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7A76" w14:textId="74C42ACB" w:rsidR="00D24FE8" w:rsidRPr="002C6761" w:rsidRDefault="00B92020" w:rsidP="00D24FE8">
      <w:pPr>
        <w:pStyle w:val="Default"/>
        <w:spacing w:line="240" w:lineRule="atLeast"/>
        <w:jc w:val="center"/>
        <w:rPr>
          <w:rFonts w:ascii="Georgia" w:eastAsia="Arial Unicode MS" w:hAnsi="Georgia" w:cs="Times New Roman"/>
          <w:i/>
          <w:lang w:eastAsia="en-US"/>
        </w:rPr>
      </w:pPr>
      <w:r w:rsidRPr="002F083E">
        <w:rPr>
          <w:rFonts w:ascii="Georgia" w:eastAsia="Arial Unicode MS" w:hAnsi="Georgia" w:cs="Times New Roman"/>
          <w:b/>
          <w:color w:val="1F5CAE" w:themeColor="accent3" w:themeShade="80"/>
          <w:lang w:eastAsia="en-US"/>
        </w:rPr>
        <w:t>Søknad om godkjenning av opplæringsdel</w:t>
      </w:r>
      <w:r w:rsidR="000468F2">
        <w:rPr>
          <w:rFonts w:ascii="Georgia" w:eastAsia="Arial Unicode MS" w:hAnsi="Georgia" w:cs="Times New Roman"/>
          <w:b/>
          <w:color w:val="0070C0"/>
          <w:lang w:eastAsia="en-US"/>
        </w:rPr>
        <w:br/>
      </w:r>
      <w:r w:rsidR="0062156D" w:rsidRPr="002C6761">
        <w:rPr>
          <w:rFonts w:ascii="Georgia" w:eastAsia="Arial Unicode MS" w:hAnsi="Georgia" w:cs="Times New Roman"/>
          <w:i/>
          <w:lang w:eastAsia="en-US"/>
        </w:rPr>
        <w:t>APPLICATION FOR APPROVAL OF THE EDUCATIONAL COMPONENT</w:t>
      </w:r>
    </w:p>
    <w:p w14:paraId="5D89EA5D" w14:textId="77777777" w:rsidR="00B92020" w:rsidRPr="002C6761" w:rsidRDefault="00B92020" w:rsidP="00B92020">
      <w:pPr>
        <w:pStyle w:val="Default"/>
        <w:spacing w:line="240" w:lineRule="atLeast"/>
        <w:jc w:val="center"/>
        <w:rPr>
          <w:rFonts w:ascii="Georgia" w:eastAsia="Arial Unicode MS" w:hAnsi="Georgia" w:cs="Times New Roman"/>
          <w:sz w:val="22"/>
          <w:szCs w:val="22"/>
          <w:lang w:eastAsia="en-US"/>
        </w:rPr>
      </w:pPr>
    </w:p>
    <w:p w14:paraId="2932A90B" w14:textId="20DCEA03" w:rsidR="000B40EE" w:rsidRPr="004F054B" w:rsidRDefault="000B40EE" w:rsidP="000B40EE">
      <w:pPr>
        <w:pStyle w:val="Default"/>
        <w:numPr>
          <w:ilvl w:val="0"/>
          <w:numId w:val="4"/>
        </w:numPr>
        <w:spacing w:after="0" w:line="480" w:lineRule="auto"/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</w:pPr>
      <w:r w:rsidRPr="004F054B">
        <w:rPr>
          <w:rStyle w:val="Sterk"/>
          <w:rFonts w:ascii="Georgia" w:hAnsi="Georgia" w:cs="Times New Roman"/>
          <w:color w:val="auto"/>
          <w:sz w:val="22"/>
          <w:szCs w:val="22"/>
        </w:rPr>
        <w:t>Generelle opplysninger</w:t>
      </w:r>
      <w:r w:rsidRPr="004F054B">
        <w:rPr>
          <w:rFonts w:ascii="Georgia" w:hAnsi="Georgia"/>
          <w:sz w:val="22"/>
          <w:szCs w:val="22"/>
        </w:rPr>
        <w:t xml:space="preserve"> </w:t>
      </w:r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>General information</w:t>
      </w:r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0B40EE" w:rsidRPr="005E1862" w14:paraId="40E921BF" w14:textId="77777777" w:rsidTr="00221017">
        <w:trPr>
          <w:trHeight w:val="733"/>
        </w:trPr>
        <w:tc>
          <w:tcPr>
            <w:tcW w:w="5085" w:type="dxa"/>
          </w:tcPr>
          <w:p w14:paraId="178BCC56" w14:textId="4F255AB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  <w:lang w:val="en-US"/>
              </w:rPr>
            </w:pPr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 xml:space="preserve">Fornavn-Etternavn/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First Name – Last name</w:t>
            </w:r>
          </w:p>
          <w:sdt>
            <w:sdtPr>
              <w:rPr>
                <w:sz w:val="24"/>
              </w:rPr>
              <w:id w:val="1926068781"/>
              <w:placeholder>
                <w:docPart w:val="6EA83EA443AD4C0DB0A89E7255534143"/>
              </w:placeholder>
              <w:showingPlcHdr/>
              <w:text/>
            </w:sdtPr>
            <w:sdtEndPr/>
            <w:sdtContent>
              <w:p w14:paraId="692AC1B4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2855F4A7" w14:textId="689367F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</w:rPr>
            </w:pPr>
            <w:r w:rsidRPr="004F054B">
              <w:rPr>
                <w:rFonts w:ascii="Georgia" w:hAnsi="Georgia"/>
                <w:sz w:val="20"/>
                <w:szCs w:val="20"/>
              </w:rPr>
              <w:t xml:space="preserve">Navn på ph.d. program/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PhD-programme title</w:t>
            </w:r>
          </w:p>
          <w:sdt>
            <w:sdtPr>
              <w:rPr>
                <w:sz w:val="24"/>
              </w:rPr>
              <w:id w:val="-1092852273"/>
              <w:placeholder>
                <w:docPart w:val="2E878C04102543E49269FA59C3CBABC4"/>
              </w:placeholder>
              <w:showingPlcHdr/>
              <w:text/>
            </w:sdtPr>
            <w:sdtEndPr/>
            <w:sdtContent>
              <w:p w14:paraId="0497717B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44021B1B" w14:textId="77777777" w:rsidTr="00221017">
        <w:trPr>
          <w:trHeight w:val="951"/>
        </w:trPr>
        <w:tc>
          <w:tcPr>
            <w:tcW w:w="9910" w:type="dxa"/>
            <w:gridSpan w:val="2"/>
          </w:tcPr>
          <w:p w14:paraId="4AC080B7" w14:textId="084238F2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Tittel på doktorgradsprosjekt/ </w:t>
            </w:r>
            <w:r w:rsidRPr="004F054B">
              <w:rPr>
                <w:rFonts w:ascii="Georgia" w:hAnsi="Georgia"/>
                <w:i/>
                <w:iCs/>
                <w:szCs w:val="22"/>
              </w:rPr>
              <w:t>Title of doctoral project</w:t>
            </w:r>
          </w:p>
          <w:sdt>
            <w:sdtPr>
              <w:rPr>
                <w:sz w:val="24"/>
              </w:rPr>
              <w:id w:val="913740625"/>
              <w:placeholder>
                <w:docPart w:val="C3A62C50A75D4EFDADAA3EF2050EAED0"/>
              </w:placeholder>
              <w:showingPlcHdr/>
              <w:text w:multiLine="1"/>
            </w:sdtPr>
            <w:sdtEndPr/>
            <w:sdtContent>
              <w:p w14:paraId="5616CEA3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15B4979B" w14:textId="77777777" w:rsidTr="00221017">
        <w:trPr>
          <w:trHeight w:val="711"/>
        </w:trPr>
        <w:tc>
          <w:tcPr>
            <w:tcW w:w="9910" w:type="dxa"/>
            <w:gridSpan w:val="2"/>
          </w:tcPr>
          <w:p w14:paraId="1FD6B71F" w14:textId="6DD78775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Navn på veiledere/ </w:t>
            </w:r>
            <w:r w:rsidRPr="004F054B">
              <w:rPr>
                <w:rFonts w:ascii="Georgia" w:hAnsi="Georgia"/>
                <w:i/>
                <w:iCs/>
                <w:szCs w:val="22"/>
              </w:rPr>
              <w:t>Names of supervisors</w:t>
            </w:r>
          </w:p>
          <w:sdt>
            <w:sdtPr>
              <w:rPr>
                <w:sz w:val="24"/>
              </w:rPr>
              <w:id w:val="582259617"/>
              <w:placeholder>
                <w:docPart w:val="214AB4C17B7B4917B4F2A9B147A24180"/>
              </w:placeholder>
              <w:showingPlcHdr/>
              <w:text w:multiLine="1"/>
            </w:sdtPr>
            <w:sdtEndPr/>
            <w:sdtContent>
              <w:p w14:paraId="0B3BF1B6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762863F3" w14:textId="77777777" w:rsidR="00FD00B6" w:rsidRDefault="00FD00B6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5201049E" w14:textId="439BD473" w:rsidR="004F054B" w:rsidRPr="00856405" w:rsidRDefault="004F054B" w:rsidP="00F669F8">
      <w:pPr>
        <w:pStyle w:val="Listeavsnitt"/>
        <w:numPr>
          <w:ilvl w:val="0"/>
          <w:numId w:val="4"/>
        </w:numPr>
        <w:ind w:right="-142"/>
        <w:rPr>
          <w:rFonts w:ascii="Georgia" w:hAnsi="Georgia"/>
          <w:bCs/>
          <w:sz w:val="22"/>
          <w:szCs w:val="22"/>
        </w:rPr>
      </w:pPr>
      <w:r w:rsidRPr="00856405">
        <w:rPr>
          <w:rFonts w:ascii="Georgia" w:hAnsi="Georgia"/>
          <w:b/>
          <w:bCs/>
          <w:sz w:val="22"/>
          <w:szCs w:val="22"/>
        </w:rPr>
        <w:t xml:space="preserve">Kursoversikt </w:t>
      </w:r>
      <w:r w:rsidRPr="00856405">
        <w:rPr>
          <w:rFonts w:ascii="Georgia" w:hAnsi="Georgia"/>
          <w:b/>
          <w:bCs/>
          <w:i/>
          <w:iCs/>
          <w:sz w:val="22"/>
          <w:szCs w:val="22"/>
        </w:rPr>
        <w:t>Course overview</w:t>
      </w:r>
      <w:r w:rsidRPr="00856405">
        <w:rPr>
          <w:rFonts w:ascii="Georgia" w:hAnsi="Georgia"/>
          <w:bCs/>
          <w:i/>
          <w:iCs/>
          <w:sz w:val="22"/>
          <w:szCs w:val="22"/>
        </w:rPr>
        <w:t xml:space="preserve"> </w:t>
      </w:r>
    </w:p>
    <w:p w14:paraId="77C73938" w14:textId="77777777" w:rsidR="00E445A9" w:rsidRPr="00F12226" w:rsidRDefault="00E445A9" w:rsidP="00E445A9">
      <w:pPr>
        <w:pStyle w:val="Default"/>
        <w:spacing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62156D">
        <w:rPr>
          <w:rFonts w:ascii="Georgia" w:hAnsi="Georgia"/>
          <w:color w:val="000000" w:themeColor="text2"/>
          <w:sz w:val="22"/>
          <w:szCs w:val="22"/>
        </w:rPr>
        <w:t>Opplæringsdelen er obligatorisk og omfatter 30 studiepoeng (ECTS).</w:t>
      </w:r>
      <w:r w:rsidRPr="0062156D">
        <w:rPr>
          <w:rFonts w:ascii="Georgia" w:hAnsi="Georgia"/>
          <w:color w:val="000000" w:themeColor="text2"/>
          <w:sz w:val="22"/>
          <w:szCs w:val="22"/>
        </w:rPr>
        <w:br/>
      </w:r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The educational component is compulsory for all candidates on the PhD programme, and must correspond to at least 30 credit</w:t>
      </w:r>
    </w:p>
    <w:p w14:paraId="24A9008B" w14:textId="764AD57A" w:rsidR="00A362C8" w:rsidRDefault="00B03F4A" w:rsidP="00A362C8">
      <w:pPr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</w:pPr>
      <w:r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>Alle eksterne kurs det søkes innpass/godkjenning for, skal dokumenteres med kursbevis/karakterutskrift og informasjon som: kursbeskrivelse og arbeidskrav (som vedlegg eller f.eks. som lenke til nettsted om kurset).</w:t>
      </w:r>
      <w:r w:rsidR="008C69D2"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br/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If you are applying for approval of external courses, please attach transcript/course certificate, course description, and course submissions ((as an attachment or as a link to the </w:t>
      </w:r>
      <w:r w:rsidR="008C69D2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course website</w:t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)</w:t>
      </w:r>
    </w:p>
    <w:p w14:paraId="5B7EEC51" w14:textId="77777777" w:rsidR="009C6FF0" w:rsidRPr="00F12226" w:rsidRDefault="009C6FF0" w:rsidP="009C6FF0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Doktorgradskandidater tatt opp på doktorgradsprogrammet i samfunnsvitenskap har følgende krav til den obligatoriske opplæringsdelen:</w:t>
      </w:r>
    </w:p>
    <w:p w14:paraId="2F3CBAFD" w14:textId="1D895EAF" w:rsidR="009C6FF0" w:rsidRPr="00F12226" w:rsidRDefault="009C6FF0" w:rsidP="009C6FF0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The structure of the organized academic training provides room for flexibility tailored to the candidate's needs and the project arrangements, but must include the following </w:t>
      </w:r>
      <w:r w:rsidR="00C71AC8" w:rsidRPr="00C71AC8">
        <w:rPr>
          <w:rFonts w:ascii="Georgia" w:hAnsi="Georgia"/>
          <w:i/>
          <w:color w:val="000000" w:themeColor="text2"/>
          <w:sz w:val="22"/>
          <w:szCs w:val="22"/>
          <w:lang w:val="en"/>
        </w:rPr>
        <w:t>three sections</w:t>
      </w: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:</w:t>
      </w: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br/>
      </w:r>
    </w:p>
    <w:p w14:paraId="47DE5466" w14:textId="5AA704B8" w:rsidR="009C6FF0" w:rsidRPr="009C6FF0" w:rsidRDefault="00FF6B67" w:rsidP="009C6FF0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</w:rPr>
      </w:pPr>
      <w:r>
        <w:rPr>
          <w:rFonts w:ascii="Georgia" w:hAnsi="Georgia"/>
          <w:b/>
          <w:bCs/>
          <w:color w:val="000000" w:themeColor="text2"/>
          <w:sz w:val="22"/>
          <w:szCs w:val="22"/>
        </w:rPr>
        <w:t>V</w:t>
      </w:r>
      <w:r w:rsidR="009C6FF0" w:rsidRPr="00FF6B67">
        <w:rPr>
          <w:rFonts w:ascii="Georgia" w:hAnsi="Georgia"/>
          <w:b/>
          <w:bCs/>
          <w:color w:val="000000" w:themeColor="text2"/>
          <w:sz w:val="22"/>
          <w:szCs w:val="22"/>
        </w:rPr>
        <w:t>itenskapsteori/forskningsdesign</w:t>
      </w:r>
      <w:r w:rsidR="009C6FF0" w:rsidRPr="009C6FF0">
        <w:rPr>
          <w:rFonts w:ascii="Georgia" w:hAnsi="Georgia"/>
          <w:color w:val="000000" w:themeColor="text2"/>
          <w:sz w:val="22"/>
          <w:szCs w:val="22"/>
        </w:rPr>
        <w:t xml:space="preserve">, </w:t>
      </w:r>
      <w:r w:rsidR="009C6FF0" w:rsidRPr="009C6FF0">
        <w:rPr>
          <w:rFonts w:ascii="Georgia" w:hAnsi="Georgia"/>
          <w:color w:val="000000" w:themeColor="text2"/>
          <w:sz w:val="22"/>
          <w:szCs w:val="22"/>
        </w:rPr>
        <w:t>10 st. p. for stipendiater til og med 2021- kullet (tatt opp før 2022)</w:t>
      </w:r>
    </w:p>
    <w:p w14:paraId="3758BAC0" w14:textId="616779E4" w:rsidR="009C6FF0" w:rsidRDefault="009C6FF0" w:rsidP="009C6FF0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10 ECTS within </w:t>
      </w:r>
      <w:r w:rsidRPr="00FF6B67">
        <w:rPr>
          <w:rFonts w:ascii="Georgia" w:hAnsi="Georgia"/>
          <w:b/>
          <w:bCs/>
          <w:i/>
          <w:color w:val="000000" w:themeColor="text2"/>
          <w:sz w:val="22"/>
          <w:szCs w:val="22"/>
          <w:lang w:val="en"/>
        </w:rPr>
        <w:t>Philosophy of Science/Research design</w:t>
      </w:r>
      <w:r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, </w:t>
      </w:r>
      <w:r w:rsidRPr="009C6FF0">
        <w:rPr>
          <w:rFonts w:ascii="Georgia" w:hAnsi="Georgia"/>
          <w:i/>
          <w:color w:val="000000" w:themeColor="text2"/>
          <w:sz w:val="22"/>
          <w:szCs w:val="22"/>
          <w:lang w:val="en"/>
        </w:rPr>
        <w:t>10 Credits (For students admitted prior to 2022)</w:t>
      </w:r>
    </w:p>
    <w:p w14:paraId="0D605925" w14:textId="31643017" w:rsidR="009C6FF0" w:rsidRPr="00FF6B67" w:rsidRDefault="009C6FF0" w:rsidP="009C6FF0">
      <w:pPr>
        <w:pStyle w:val="Default"/>
        <w:spacing w:after="0" w:line="240" w:lineRule="atLeast"/>
        <w:ind w:left="720"/>
        <w:rPr>
          <w:rFonts w:ascii="Georgia" w:hAnsi="Georgia"/>
          <w:iCs/>
          <w:color w:val="000000" w:themeColor="text2"/>
          <w:sz w:val="22"/>
          <w:szCs w:val="22"/>
        </w:rPr>
      </w:pPr>
      <w:r w:rsidRPr="00FF6B67">
        <w:rPr>
          <w:rFonts w:ascii="Georgia" w:hAnsi="Georgia"/>
          <w:b/>
          <w:bCs/>
          <w:iCs/>
          <w:color w:val="000000" w:themeColor="text2"/>
          <w:sz w:val="22"/>
          <w:szCs w:val="22"/>
        </w:rPr>
        <w:t>Vitenskapsteori og forskningsetikk</w:t>
      </w:r>
      <w:r w:rsidRPr="00FF6B67">
        <w:rPr>
          <w:rFonts w:ascii="Georgia" w:hAnsi="Georgia"/>
          <w:iCs/>
          <w:color w:val="000000" w:themeColor="text2"/>
          <w:sz w:val="22"/>
          <w:szCs w:val="22"/>
        </w:rPr>
        <w:t>, 10 st. p. for stipendiater f.o.m. 2022 kullet</w:t>
      </w:r>
    </w:p>
    <w:p w14:paraId="4448A394" w14:textId="77777777" w:rsidR="009C6FF0" w:rsidRPr="009C6FF0" w:rsidRDefault="009C6FF0" w:rsidP="009C6FF0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F6B67">
        <w:rPr>
          <w:rFonts w:ascii="Georgia" w:hAnsi="Georgia"/>
          <w:b/>
          <w:bCs/>
          <w:i/>
          <w:color w:val="000000" w:themeColor="text2"/>
          <w:sz w:val="22"/>
          <w:szCs w:val="22"/>
          <w:lang w:val="en"/>
        </w:rPr>
        <w:t>Philosophy of Science and Research ethics</w:t>
      </w:r>
      <w:r w:rsidRPr="009C6FF0">
        <w:rPr>
          <w:rFonts w:ascii="Georgia" w:hAnsi="Georgia"/>
          <w:i/>
          <w:color w:val="000000" w:themeColor="text2"/>
          <w:sz w:val="22"/>
          <w:szCs w:val="22"/>
          <w:lang w:val="en"/>
        </w:rPr>
        <w:t>, 10 Credits (For students admitted from 2022 onwards)</w:t>
      </w:r>
    </w:p>
    <w:p w14:paraId="62012E97" w14:textId="77777777" w:rsidR="009C6FF0" w:rsidRPr="00F12226" w:rsidRDefault="009C6FF0" w:rsidP="009C6FF0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E79A371" w14:textId="77777777" w:rsidR="009C6FF0" w:rsidRPr="00F12226" w:rsidRDefault="009C6FF0" w:rsidP="009C6FF0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27089D1" w14:textId="77777777" w:rsidR="009C6FF0" w:rsidRPr="00F12226" w:rsidRDefault="009C6FF0" w:rsidP="009C6FF0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3F93BFC" w14:textId="77777777" w:rsidR="009C6FF0" w:rsidRPr="00F12226" w:rsidRDefault="009C6FF0" w:rsidP="00A362C8">
      <w:pPr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  <w:lang w:val="en-US"/>
        </w:rPr>
      </w:pPr>
    </w:p>
    <w:p w14:paraId="34FC51D4" w14:textId="2BB41B47" w:rsidR="00AD22EF" w:rsidRPr="00A63773" w:rsidRDefault="00AD22EF" w:rsidP="00B921E1">
      <w:pPr>
        <w:pStyle w:val="Default"/>
        <w:spacing w:after="0" w:line="240" w:lineRule="auto"/>
        <w:rPr>
          <w:rStyle w:val="Sterk"/>
          <w:rFonts w:asciiTheme="minorHAnsi" w:hAnsiTheme="minorHAnsi" w:cs="Times New Roman"/>
          <w:color w:val="auto"/>
          <w:sz w:val="22"/>
          <w:szCs w:val="22"/>
          <w:lang w:val="en-US"/>
        </w:rPr>
      </w:pP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1979"/>
        <w:gridCol w:w="2126"/>
        <w:gridCol w:w="1560"/>
        <w:gridCol w:w="1417"/>
      </w:tblGrid>
      <w:tr w:rsidR="00AD22EF" w:rsidRPr="005E1862" w14:paraId="3C14C603" w14:textId="77777777" w:rsidTr="00A63773">
        <w:trPr>
          <w:trHeight w:val="15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FFB7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68EDF72E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C30888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CF2CE08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CFB7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50EB6BE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79C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4DD4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69C8960E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815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93B8973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2461C84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sdt>
          <w:sdtPr>
            <w:rPr>
              <w:sz w:val="24"/>
            </w:rPr>
            <w:id w:val="914205577"/>
            <w:placeholder>
              <w:docPart w:val="98BABB64EC3C47DC8F7600C605FED1AD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3FD34A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3101374"/>
            <w:placeholder>
              <w:docPart w:val="DB6923A14B3349F0AFC232E9024E7068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23D91900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40079100"/>
            <w:placeholder>
              <w:docPart w:val="310DA72214EC4229ACA6EDB8C39E223D"/>
            </w:placeholder>
            <w:showingPlcHdr/>
            <w:text w:multiLine="1"/>
          </w:sdtPr>
          <w:sdtEndPr/>
          <w:sdtContent>
            <w:tc>
              <w:tcPr>
                <w:tcW w:w="1979" w:type="dxa"/>
              </w:tcPr>
              <w:p w14:paraId="5AA0C8E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709569414"/>
            <w:placeholder>
              <w:docPart w:val="52690C98BB184C0D8AEBF415927D6570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6549013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56576099"/>
            <w:placeholder>
              <w:docPart w:val="DE89DB421C124523B245349D1EAD348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3CC0820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41177885"/>
            <w:placeholder>
              <w:docPart w:val="98FA93C59C6E4FF48C2D56E6A658603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048573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175D0CC8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sdt>
          <w:sdtPr>
            <w:rPr>
              <w:sz w:val="24"/>
            </w:rPr>
            <w:id w:val="-1678190022"/>
            <w:placeholder>
              <w:docPart w:val="8D930F597A3F4205963FE02BFD68B4E6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46C0B76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5666964"/>
            <w:placeholder>
              <w:docPart w:val="6C7376A4DB1F4EB79B5EF1C33F875421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6A483D16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97235150"/>
            <w:placeholder>
              <w:docPart w:val="4C0901ACC8A4491583E2E4BB7D22C0ED"/>
            </w:placeholder>
            <w:showingPlcHdr/>
            <w:text w:multiLine="1"/>
          </w:sdtPr>
          <w:sdtEndPr/>
          <w:sdtContent>
            <w:tc>
              <w:tcPr>
                <w:tcW w:w="1979" w:type="dxa"/>
              </w:tcPr>
              <w:p w14:paraId="705C52F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773358254"/>
            <w:placeholder>
              <w:docPart w:val="23D4BA99151B4FDCAF1F4C80FD7EB4F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20E72BF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37600644"/>
            <w:placeholder>
              <w:docPart w:val="24F3360C3AC24E988158967AE017047D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F8D732C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55703266"/>
            <w:placeholder>
              <w:docPart w:val="822537BDE8664398A4E4E5F39B02661C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08848C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67C00C40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2DC14F68" w14:textId="31F3F6B4" w:rsidR="00BB7108" w:rsidRPr="001A7485" w:rsidRDefault="009F3595" w:rsidP="00BB7108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</w:rPr>
      </w:pPr>
      <w:r w:rsidRPr="009F3595">
        <w:rPr>
          <w:rFonts w:ascii="Georgia" w:hAnsi="Georgia"/>
          <w:b/>
          <w:bCs/>
          <w:color w:val="000000" w:themeColor="text2"/>
          <w:sz w:val="22"/>
          <w:szCs w:val="22"/>
        </w:rPr>
        <w:t>M</w:t>
      </w:r>
      <w:r w:rsidR="00BB7108" w:rsidRPr="009F3595">
        <w:rPr>
          <w:rFonts w:ascii="Georgia" w:hAnsi="Georgia"/>
          <w:b/>
          <w:bCs/>
          <w:color w:val="000000" w:themeColor="text2"/>
          <w:sz w:val="22"/>
          <w:szCs w:val="22"/>
        </w:rPr>
        <w:t>etode og/eller forskningsdesign</w:t>
      </w:r>
      <w:r>
        <w:rPr>
          <w:rFonts w:ascii="Georgia" w:hAnsi="Georgia"/>
          <w:color w:val="000000" w:themeColor="text2"/>
          <w:sz w:val="22"/>
          <w:szCs w:val="22"/>
        </w:rPr>
        <w:t xml:space="preserve">, </w:t>
      </w:r>
      <w:r w:rsidR="008524EB" w:rsidRPr="008524EB">
        <w:rPr>
          <w:rFonts w:ascii="Georgia" w:hAnsi="Georgia"/>
          <w:color w:val="000000" w:themeColor="text2"/>
          <w:sz w:val="22"/>
          <w:szCs w:val="22"/>
        </w:rPr>
        <w:t>10 studiepoeng</w:t>
      </w:r>
    </w:p>
    <w:p w14:paraId="6C101475" w14:textId="77777777" w:rsidR="00BB7108" w:rsidRPr="00F12226" w:rsidRDefault="00BB7108" w:rsidP="00BB7108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10 ECTS within </w:t>
      </w:r>
      <w:r w:rsidRPr="009F3595">
        <w:rPr>
          <w:rFonts w:ascii="Georgia" w:hAnsi="Georgia"/>
          <w:b/>
          <w:bCs/>
          <w:i/>
          <w:color w:val="000000" w:themeColor="text2"/>
          <w:sz w:val="22"/>
          <w:szCs w:val="22"/>
          <w:lang w:val="en"/>
        </w:rPr>
        <w:t>Methods and/or Research design</w:t>
      </w:r>
    </w:p>
    <w:p w14:paraId="31D362FE" w14:textId="77777777" w:rsidR="009719D8" w:rsidRPr="00BB7108" w:rsidRDefault="009719D8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"/>
        </w:rPr>
      </w:pP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1837"/>
        <w:gridCol w:w="2268"/>
        <w:gridCol w:w="1560"/>
        <w:gridCol w:w="1417"/>
      </w:tblGrid>
      <w:tr w:rsidR="00AD22EF" w:rsidRPr="005E1862" w14:paraId="54B6FB5E" w14:textId="77777777" w:rsidTr="00A63773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4D7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039EA0B3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7787B2C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BE2DF54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5B61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B24651E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F150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53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42ECE2EA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24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225FEA94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3C874BB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3"/>
        </w:trPr>
        <w:sdt>
          <w:sdtPr>
            <w:rPr>
              <w:sz w:val="24"/>
            </w:rPr>
            <w:id w:val="1519279143"/>
            <w:placeholder>
              <w:docPart w:val="EC7C7BC22F9E45F28F1E0BC45AF83F81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AD6298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832651934"/>
            <w:placeholder>
              <w:docPart w:val="7D96A47EC95F4677BE254BF64FF8DCE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504EF5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92911089"/>
            <w:placeholder>
              <w:docPart w:val="9622A01F657E4F938722713C808BD548"/>
            </w:placeholder>
            <w:showingPlcHdr/>
            <w:text w:multiLine="1"/>
          </w:sdtPr>
          <w:sdtEndPr/>
          <w:sdtContent>
            <w:tc>
              <w:tcPr>
                <w:tcW w:w="1837" w:type="dxa"/>
              </w:tcPr>
              <w:p w14:paraId="395EFD1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517700736"/>
            <w:placeholder>
              <w:docPart w:val="8E8511621A0949EAB67092571F71DF8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0C20AB2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96370214"/>
            <w:placeholder>
              <w:docPart w:val="EFC40C4BDAA8464EAFBAF375289586E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C52054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38304420"/>
            <w:placeholder>
              <w:docPart w:val="D00337ECF05F4EF4AA42B0B6FA09554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1A14B0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41BCD203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sdt>
          <w:sdtPr>
            <w:rPr>
              <w:sz w:val="24"/>
            </w:rPr>
            <w:id w:val="-413553430"/>
            <w:placeholder>
              <w:docPart w:val="63DACD1E21FA406FA6DDF9BDB7BAFF7F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2C33095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885051621"/>
            <w:placeholder>
              <w:docPart w:val="5B2EF3C33EE64B509D375F7C3EE2BB0D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3CF94B0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76118839"/>
            <w:placeholder>
              <w:docPart w:val="983889BE16D142B884E25E6471847607"/>
            </w:placeholder>
            <w:showingPlcHdr/>
            <w:text w:multiLine="1"/>
          </w:sdtPr>
          <w:sdtEndPr/>
          <w:sdtContent>
            <w:tc>
              <w:tcPr>
                <w:tcW w:w="1837" w:type="dxa"/>
              </w:tcPr>
              <w:p w14:paraId="42C04D3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47091203"/>
            <w:placeholder>
              <w:docPart w:val="07EDDA85C5E24209B58B593E9CB314FE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66602D7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46149162"/>
            <w:placeholder>
              <w:docPart w:val="57F5A0FA87784F6E903300ACF7857A91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2BD4EA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01641175"/>
            <w:placeholder>
              <w:docPart w:val="F5C6019ED0AC4AA497A10394A613EAD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37F32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31D08D4A" w14:textId="77777777" w:rsidR="00A63773" w:rsidRDefault="00A63773" w:rsidP="009719D8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sz w:val="22"/>
          <w:szCs w:val="22"/>
          <w:lang w:val="en-US"/>
        </w:rPr>
      </w:pPr>
    </w:p>
    <w:p w14:paraId="44D1983B" w14:textId="77777777" w:rsidR="00A63773" w:rsidRDefault="00A63773" w:rsidP="009719D8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sz w:val="22"/>
          <w:szCs w:val="22"/>
          <w:lang w:val="en-US"/>
        </w:rPr>
      </w:pPr>
    </w:p>
    <w:p w14:paraId="6C55F4A8" w14:textId="67C87C8C" w:rsidR="00BB7108" w:rsidRPr="00F12226" w:rsidRDefault="00B94F4E" w:rsidP="00154E2F">
      <w:pPr>
        <w:pStyle w:val="Default"/>
        <w:numPr>
          <w:ilvl w:val="0"/>
          <w:numId w:val="2"/>
        </w:numPr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B94F4E">
        <w:rPr>
          <w:rFonts w:ascii="Georgia" w:hAnsi="Georgia"/>
          <w:color w:val="000000" w:themeColor="text2"/>
          <w:sz w:val="22"/>
          <w:szCs w:val="22"/>
        </w:rPr>
        <w:t xml:space="preserve">10 studiepoeng innen </w:t>
      </w:r>
      <w:r w:rsidRPr="00B94F4E">
        <w:rPr>
          <w:rFonts w:ascii="Georgia" w:hAnsi="Georgia"/>
          <w:b/>
          <w:bCs/>
          <w:color w:val="000000" w:themeColor="text2"/>
          <w:sz w:val="22"/>
          <w:szCs w:val="22"/>
        </w:rPr>
        <w:t>emner relatert til avhandlingens tema</w:t>
      </w:r>
    </w:p>
    <w:p w14:paraId="3897B117" w14:textId="79194EEA" w:rsidR="00BB7108" w:rsidRPr="00F12226" w:rsidRDefault="00B94F4E" w:rsidP="00BB7108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B94F4E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10 ECTS </w:t>
      </w:r>
      <w:r w:rsidRPr="00B94F4E">
        <w:rPr>
          <w:rFonts w:ascii="Georgia" w:hAnsi="Georgia"/>
          <w:b/>
          <w:bCs/>
          <w:i/>
          <w:color w:val="000000" w:themeColor="text2"/>
          <w:sz w:val="22"/>
          <w:szCs w:val="22"/>
          <w:lang w:val="en"/>
        </w:rPr>
        <w:t>Thematic courses</w:t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1979"/>
        <w:gridCol w:w="2126"/>
        <w:gridCol w:w="1560"/>
        <w:gridCol w:w="1417"/>
      </w:tblGrid>
      <w:tr w:rsidR="00AD22EF" w:rsidRPr="005E1862" w14:paraId="7749FCC6" w14:textId="77777777" w:rsidTr="00A63773">
        <w:trPr>
          <w:trHeight w:val="165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1AC1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7C7E26B7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EA03B1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4067C9A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E4BA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6FE1AA0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D5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FB7E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0FC2FDDF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1978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6DE7F90B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0528C13E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sdt>
          <w:sdtPr>
            <w:rPr>
              <w:sz w:val="24"/>
            </w:rPr>
            <w:id w:val="69924729"/>
            <w:placeholder>
              <w:docPart w:val="70F4B245DCF14D59AECCD979A832352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6C7339C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504008607"/>
            <w:placeholder>
              <w:docPart w:val="0F922592073D42F9B854E6901FB1F89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1B7C7F4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902739077"/>
            <w:placeholder>
              <w:docPart w:val="EA6D1AB213A542189FC5769CEE48488C"/>
            </w:placeholder>
            <w:showingPlcHdr/>
            <w:text w:multiLine="1"/>
          </w:sdtPr>
          <w:sdtEndPr/>
          <w:sdtContent>
            <w:tc>
              <w:tcPr>
                <w:tcW w:w="1979" w:type="dxa"/>
              </w:tcPr>
              <w:p w14:paraId="122AB31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254201042"/>
            <w:placeholder>
              <w:docPart w:val="D517C52AAF3A429FA2661FCE47637817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0B26127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95222687"/>
            <w:placeholder>
              <w:docPart w:val="29A80D12AC5C4D579015FF1BB9205D59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4EA00CA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01953725"/>
            <w:placeholder>
              <w:docPart w:val="E85AADB4C50F4BF6A97FD7AE9808A5C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D12CBF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6AC5210C" w14:textId="77777777" w:rsidTr="00A63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4"/>
        </w:trPr>
        <w:sdt>
          <w:sdtPr>
            <w:rPr>
              <w:sz w:val="24"/>
            </w:rPr>
            <w:id w:val="-1037887857"/>
            <w:placeholder>
              <w:docPart w:val="5E2ED04034DA4E879C4AA94EFFD56EC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78A25A5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33704302"/>
            <w:placeholder>
              <w:docPart w:val="F2AA6326DA8841A7934E1D3BA4A1B0D4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9D2CE4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675000124"/>
            <w:placeholder>
              <w:docPart w:val="0FEEF8A0E5814225AC1401E831404123"/>
            </w:placeholder>
            <w:showingPlcHdr/>
            <w:text w:multiLine="1"/>
          </w:sdtPr>
          <w:sdtEndPr/>
          <w:sdtContent>
            <w:tc>
              <w:tcPr>
                <w:tcW w:w="1979" w:type="dxa"/>
              </w:tcPr>
              <w:p w14:paraId="07417C5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24050076"/>
            <w:placeholder>
              <w:docPart w:val="67B35A5B2F93442A90A4BDB0C6528684"/>
            </w:placeholder>
            <w:showingPlcHdr/>
            <w:text/>
          </w:sdtPr>
          <w:sdtEndPr/>
          <w:sdtContent>
            <w:tc>
              <w:tcPr>
                <w:tcW w:w="2126" w:type="dxa"/>
              </w:tcPr>
              <w:p w14:paraId="764C3F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3892897"/>
            <w:placeholder>
              <w:docPart w:val="ED84806F2E8C48BDA76419D1CA3B55C6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6628D01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42549529"/>
            <w:placeholder>
              <w:docPart w:val="8A55C02056A7432DB2A90D38EA4302B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6C410C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2791B961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7AB8897A" w14:textId="77777777" w:rsidR="00CF4D98" w:rsidRDefault="00CF4D98" w:rsidP="00CF4D98">
      <w:pPr>
        <w:pStyle w:val="Default"/>
        <w:spacing w:line="480" w:lineRule="auto"/>
        <w:ind w:left="360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p w14:paraId="68C96457" w14:textId="77777777" w:rsidR="00CF4D98" w:rsidRDefault="00CF4D98" w:rsidP="00CF4D98">
      <w:pPr>
        <w:pStyle w:val="Default"/>
        <w:spacing w:line="480" w:lineRule="auto"/>
        <w:ind w:left="360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p w14:paraId="5D9DB167" w14:textId="77777777" w:rsidR="00CF4D98" w:rsidRDefault="00CF4D98" w:rsidP="00CF4D98">
      <w:pPr>
        <w:pStyle w:val="Default"/>
        <w:spacing w:line="480" w:lineRule="auto"/>
        <w:ind w:left="360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p w14:paraId="733E18C0" w14:textId="56B862F1" w:rsidR="004F054B" w:rsidRPr="00986FAB" w:rsidRDefault="000F35C5" w:rsidP="00986FAB">
      <w:pPr>
        <w:pStyle w:val="Default"/>
        <w:numPr>
          <w:ilvl w:val="0"/>
          <w:numId w:val="4"/>
        </w:numPr>
        <w:spacing w:line="48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986FAB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Faglig formidling. </w:t>
      </w:r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Dissemination of research</w:t>
      </w:r>
    </w:p>
    <w:p w14:paraId="0818E3E4" w14:textId="1B7D76AB" w:rsidR="00867723" w:rsidRPr="00D07157" w:rsidRDefault="00867723" w:rsidP="00867723">
      <w:pPr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05573C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 xml:space="preserve">For å framstille seg for doktorgradsprøven, skal ph.d.-kandidaten ha erfaring med faglig formidling.  </w:t>
      </w:r>
      <w:r w:rsidR="00B16270" w:rsidRPr="00B16270">
        <w:rPr>
          <w:rFonts w:ascii="Georgia" w:hAnsi="Georgia"/>
          <w:color w:val="000000" w:themeColor="text2"/>
          <w:sz w:val="22"/>
          <w:szCs w:val="22"/>
        </w:rPr>
        <w:t xml:space="preserve">Det er obligatorisk å delta på </w:t>
      </w:r>
      <w:r w:rsidR="00B16270" w:rsidRPr="00B16270">
        <w:rPr>
          <w:rFonts w:ascii="Georgia" w:hAnsi="Georgia"/>
          <w:color w:val="000000" w:themeColor="text2"/>
          <w:sz w:val="22"/>
          <w:szCs w:val="22"/>
          <w:u w:val="single"/>
        </w:rPr>
        <w:t>minst én internasjonal vitenskapelig konferanse</w:t>
      </w:r>
      <w:r w:rsidR="00B16270" w:rsidRPr="00B16270">
        <w:rPr>
          <w:rFonts w:ascii="Georgia" w:hAnsi="Georgia"/>
          <w:color w:val="000000" w:themeColor="text2"/>
          <w:sz w:val="22"/>
          <w:szCs w:val="22"/>
        </w:rPr>
        <w:t xml:space="preserve"> i løpet av studietiden.</w:t>
      </w:r>
      <w:r w:rsidRPr="00B16270">
        <w:rPr>
          <w:color w:val="000000" w:themeColor="text2"/>
        </w:rPr>
        <w:br/>
      </w:r>
      <w:r w:rsidR="00B16270" w:rsidRPr="00B16270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As a PhD candidate, you are required to disseminate your research, such as through publications or conference participation. Attending at </w:t>
      </w:r>
      <w:r w:rsidR="00B16270" w:rsidRPr="00B16270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least one international scientific conference is mandatory</w:t>
      </w:r>
      <w:r w:rsidR="00B16270" w:rsidRPr="00B16270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 during your study period.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 </w:t>
      </w:r>
    </w:p>
    <w:p w14:paraId="45D3FC78" w14:textId="77777777" w:rsidR="00B16270" w:rsidRPr="00B16270" w:rsidRDefault="00B16270" w:rsidP="00B16270">
      <w:pPr>
        <w:rPr>
          <w:rFonts w:ascii="Georgia" w:hAnsi="Georgia"/>
          <w:b/>
          <w:bCs/>
          <w:color w:val="000000" w:themeColor="text2"/>
          <w:sz w:val="22"/>
          <w:szCs w:val="22"/>
        </w:rPr>
      </w:pPr>
      <w:r w:rsidRPr="00B16270">
        <w:rPr>
          <w:rFonts w:ascii="Georgia" w:hAnsi="Georgia"/>
          <w:b/>
          <w:bCs/>
          <w:color w:val="000000" w:themeColor="text2"/>
          <w:sz w:val="22"/>
          <w:szCs w:val="22"/>
        </w:rPr>
        <w:t>For å få godkjent deltakelse på konferanse med fremleggelse må du sende inn:</w:t>
      </w:r>
    </w:p>
    <w:p w14:paraId="708958E3" w14:textId="77777777" w:rsidR="00B16270" w:rsidRPr="00242694" w:rsidRDefault="00B16270" w:rsidP="00242694">
      <w:pPr>
        <w:pStyle w:val="Listeavsnitt"/>
        <w:numPr>
          <w:ilvl w:val="0"/>
          <w:numId w:val="2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deltagerens navn</w:t>
      </w:r>
    </w:p>
    <w:p w14:paraId="6023FFBD" w14:textId="77777777" w:rsidR="00B16270" w:rsidRPr="00242694" w:rsidRDefault="00B16270" w:rsidP="00242694">
      <w:pPr>
        <w:pStyle w:val="Listeavsnitt"/>
        <w:numPr>
          <w:ilvl w:val="0"/>
          <w:numId w:val="2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forsiden av konferanseprogrammet med navn og dato på konferansen</w:t>
      </w:r>
    </w:p>
    <w:p w14:paraId="6016D87D" w14:textId="77777777" w:rsidR="00B16270" w:rsidRPr="00242694" w:rsidRDefault="00B16270" w:rsidP="00242694">
      <w:pPr>
        <w:pStyle w:val="Listeavsnitt"/>
        <w:numPr>
          <w:ilvl w:val="0"/>
          <w:numId w:val="2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siden med tittelen på fremleggelsen - muntlig presentasjon eller poster</w:t>
      </w:r>
    </w:p>
    <w:p w14:paraId="677C23A7" w14:textId="77777777" w:rsidR="00B16270" w:rsidRPr="00242694" w:rsidRDefault="00B16270" w:rsidP="00242694">
      <w:pPr>
        <w:pStyle w:val="Listeavsnitt"/>
        <w:numPr>
          <w:ilvl w:val="0"/>
          <w:numId w:val="2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abstract</w:t>
      </w:r>
    </w:p>
    <w:p w14:paraId="552663C1" w14:textId="77777777" w:rsidR="00B16270" w:rsidRPr="00242694" w:rsidRDefault="00B16270" w:rsidP="00B16270">
      <w:pPr>
        <w:rPr>
          <w:rFonts w:ascii="Georgia" w:hAnsi="Georgia"/>
          <w:b/>
          <w:bCs/>
          <w:color w:val="000000" w:themeColor="text2"/>
          <w:sz w:val="22"/>
          <w:szCs w:val="22"/>
          <w:lang w:val="en-US"/>
        </w:rPr>
      </w:pPr>
    </w:p>
    <w:p w14:paraId="749F565A" w14:textId="0CB349E4" w:rsidR="00B16270" w:rsidRPr="00B16270" w:rsidRDefault="00B16270" w:rsidP="00B16270">
      <w:pPr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B16270">
        <w:rPr>
          <w:rFonts w:ascii="Georgia" w:hAnsi="Georgia"/>
          <w:b/>
          <w:bCs/>
          <w:color w:val="000000" w:themeColor="text2"/>
          <w:sz w:val="22"/>
          <w:szCs w:val="22"/>
          <w:lang w:val="en-US"/>
        </w:rPr>
        <w:t>Participation in conferences can be approved by sending in:</w:t>
      </w:r>
    </w:p>
    <w:p w14:paraId="1FC0A59F" w14:textId="77777777" w:rsidR="00B16270" w:rsidRPr="00242694" w:rsidRDefault="00B16270" w:rsidP="00242694">
      <w:pPr>
        <w:pStyle w:val="Listeavsnitt"/>
        <w:numPr>
          <w:ilvl w:val="0"/>
          <w:numId w:val="11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Name of the candidate</w:t>
      </w:r>
    </w:p>
    <w:p w14:paraId="3C9E8008" w14:textId="77777777" w:rsidR="00B16270" w:rsidRPr="00242694" w:rsidRDefault="00B16270" w:rsidP="00242694">
      <w:pPr>
        <w:pStyle w:val="Listeavsnitt"/>
        <w:numPr>
          <w:ilvl w:val="0"/>
          <w:numId w:val="11"/>
        </w:numPr>
        <w:spacing w:after="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242694">
        <w:rPr>
          <w:rFonts w:ascii="Georgia" w:hAnsi="Georgia"/>
          <w:color w:val="000000" w:themeColor="text2"/>
          <w:sz w:val="22"/>
          <w:szCs w:val="22"/>
          <w:lang w:val="en-US"/>
        </w:rPr>
        <w:t>The front page of the conference programme with the name and date of the conference</w:t>
      </w:r>
    </w:p>
    <w:p w14:paraId="27A28062" w14:textId="77777777" w:rsidR="00B16270" w:rsidRPr="00242694" w:rsidRDefault="00B16270" w:rsidP="00242694">
      <w:pPr>
        <w:pStyle w:val="Listeavsnitt"/>
        <w:numPr>
          <w:ilvl w:val="0"/>
          <w:numId w:val="11"/>
        </w:numPr>
        <w:spacing w:after="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242694">
        <w:rPr>
          <w:rFonts w:ascii="Georgia" w:hAnsi="Georgia"/>
          <w:color w:val="000000" w:themeColor="text2"/>
          <w:sz w:val="22"/>
          <w:szCs w:val="22"/>
          <w:lang w:val="en-US"/>
        </w:rPr>
        <w:t>The page with title of your presentation - poster or oral presentation</w:t>
      </w:r>
    </w:p>
    <w:p w14:paraId="20240266" w14:textId="188EC5F7" w:rsidR="00B16270" w:rsidRPr="00242694" w:rsidRDefault="00B16270" w:rsidP="00242694">
      <w:pPr>
        <w:pStyle w:val="Listeavsnitt"/>
        <w:numPr>
          <w:ilvl w:val="0"/>
          <w:numId w:val="11"/>
        </w:numPr>
        <w:spacing w:after="0"/>
        <w:rPr>
          <w:rFonts w:ascii="Georgia" w:hAnsi="Georgia"/>
          <w:color w:val="000000" w:themeColor="text2"/>
          <w:sz w:val="22"/>
          <w:szCs w:val="22"/>
        </w:rPr>
      </w:pPr>
      <w:r w:rsidRPr="00242694">
        <w:rPr>
          <w:rFonts w:ascii="Georgia" w:hAnsi="Georgia"/>
          <w:color w:val="000000" w:themeColor="text2"/>
          <w:sz w:val="22"/>
          <w:szCs w:val="22"/>
        </w:rPr>
        <w:t>Abstract</w:t>
      </w:r>
    </w:p>
    <w:p w14:paraId="1CB94934" w14:textId="77777777" w:rsidR="00B16270" w:rsidRPr="00242694" w:rsidRDefault="00B16270" w:rsidP="00B16270">
      <w:pPr>
        <w:rPr>
          <w:rFonts w:ascii="Georgia" w:hAnsi="Georgia"/>
          <w:color w:val="000000" w:themeColor="text2"/>
          <w:sz w:val="22"/>
          <w:szCs w:val="22"/>
        </w:rPr>
      </w:pPr>
    </w:p>
    <w:p w14:paraId="3349C2BC" w14:textId="4D353C6D" w:rsidR="00867723" w:rsidRPr="0048633B" w:rsidRDefault="00867723" w:rsidP="00867723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-US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 xml:space="preserve">Bekreftelse på kurs som er tatt ved UiS og registrert i Studentweb er ikke nødvendig. </w:t>
      </w:r>
      <w:r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You do not need to enclose confirmation of courses taken at UiS and registered in the University’s Studentweb. </w:t>
      </w:r>
    </w:p>
    <w:p w14:paraId="2FC06A8F" w14:textId="77777777" w:rsidR="00867723" w:rsidRDefault="00867723" w:rsidP="00867723">
      <w:pPr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>Ved godkjent opplæringsdel får du tilsendt et formelt godkjenningsbrev. Dette skal legges ved søknaden om å få avhandlingen bedømt.</w:t>
      </w:r>
      <w:r>
        <w:rPr>
          <w:rFonts w:ascii="Georgia" w:hAnsi="Georgia"/>
          <w:color w:val="000000" w:themeColor="text2"/>
          <w:sz w:val="22"/>
          <w:szCs w:val="22"/>
        </w:rPr>
        <w:br/>
      </w:r>
      <w:r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 will receive a formal letter of approval after the educational component has been approved. Please enclose this confirmation with your application for thesis evaluation.</w:t>
      </w:r>
    </w:p>
    <w:p w14:paraId="21A4B371" w14:textId="77777777" w:rsidR="000F35C5" w:rsidRPr="00867723" w:rsidRDefault="000F35C5" w:rsidP="000F35C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 w:themeColor="text2"/>
          <w:sz w:val="24"/>
          <w:szCs w:val="24"/>
          <w:lang w:val="en"/>
        </w:rPr>
      </w:pPr>
    </w:p>
    <w:p w14:paraId="1FC177E3" w14:textId="615D6EFE" w:rsidR="002A5E50" w:rsidRPr="0048633B" w:rsidRDefault="003A1FE9" w:rsidP="00B6265C">
      <w:pPr>
        <w:pStyle w:val="Default"/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867723">
        <w:rPr>
          <w:rStyle w:val="Sterk"/>
          <w:rFonts w:ascii="Georgia" w:hAnsi="Georgia" w:cs="Times New Roman"/>
          <w:bCs w:val="0"/>
          <w:color w:val="auto"/>
          <w:sz w:val="22"/>
          <w:szCs w:val="22"/>
          <w:lang w:val="en-US"/>
        </w:rPr>
        <w:t xml:space="preserve">  </w:t>
      </w:r>
      <w:bookmarkStart w:id="0" w:name="_Hlk80604420"/>
    </w:p>
    <w:p w14:paraId="766007D2" w14:textId="5784D94D" w:rsidR="002A5E50" w:rsidRDefault="002A5E50" w:rsidP="00867723">
      <w:pPr>
        <w:spacing w:after="0" w:line="36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r w:rsidR="00867723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="00F225BF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="00F225BF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>________   Dato</w:t>
      </w:r>
      <w:r w:rsidR="00867723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="0048633B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B61548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Kandidatens signatur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Candidate’s signature</w:t>
      </w:r>
      <w:r w:rsidR="00867723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</w:t>
      </w:r>
    </w:p>
    <w:p w14:paraId="0966B729" w14:textId="448D47AF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7B03E059" w14:textId="77777777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3C5E818" w14:textId="0E5D145C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23E2C937" w14:textId="63F77699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2613FE4F" w14:textId="3201FEF9" w:rsidR="00006E27" w:rsidRPr="0048633B" w:rsidRDefault="00006E27" w:rsidP="00867723">
      <w:pPr>
        <w:spacing w:after="0" w:line="36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r w:rsidR="00867723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_________</w:t>
      </w:r>
      <w:r w:rsidR="00867723" w:rsidRPr="0048633B">
        <w:rPr>
          <w:rFonts w:ascii="Georgia" w:hAnsi="Georgia"/>
          <w:color w:val="000000" w:themeColor="text2"/>
          <w:sz w:val="18"/>
          <w:szCs w:val="18"/>
          <w:lang w:val="en-US"/>
        </w:rPr>
        <w:t>_ Dato</w:t>
      </w:r>
      <w:r w:rsidR="00867723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________</w:t>
      </w:r>
      <w:bookmarkEnd w:id="0"/>
      <w:r w:rsidRPr="00006E27">
        <w:rPr>
          <w:rFonts w:ascii="Georgia" w:hAnsi="Georgia"/>
          <w:color w:val="000000" w:themeColor="text2"/>
          <w:sz w:val="18"/>
          <w:szCs w:val="18"/>
          <w:lang w:val="en-US"/>
        </w:rPr>
        <w:t>Hovedveileders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signatur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Pr="00006E27">
        <w:rPr>
          <w:rFonts w:ascii="Georgia" w:hAnsi="Georgia"/>
          <w:i/>
          <w:color w:val="000000" w:themeColor="text2"/>
          <w:sz w:val="18"/>
          <w:szCs w:val="18"/>
          <w:lang w:val="en-US"/>
        </w:rPr>
        <w:t>Main supervisor’s signature</w:t>
      </w:r>
      <w:r w:rsidR="00867723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</w:t>
      </w:r>
    </w:p>
    <w:p w14:paraId="5D19012B" w14:textId="77777777" w:rsidR="00DC1458" w:rsidRDefault="00DC1458" w:rsidP="003F1896">
      <w:pPr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1C0BF24B" w14:textId="77777777" w:rsidR="00EC1067" w:rsidRDefault="00EC1067" w:rsidP="003F1896">
      <w:pPr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7D1536A1" w14:textId="0C0CDFBF" w:rsidR="00EC1067" w:rsidRPr="00B6265C" w:rsidRDefault="00EC1067" w:rsidP="003F1896">
      <w:pPr>
        <w:rPr>
          <w:rFonts w:ascii="Georgia" w:hAnsi="Georgia"/>
          <w:color w:val="000000" w:themeColor="text2"/>
          <w:sz w:val="18"/>
          <w:szCs w:val="18"/>
        </w:rPr>
      </w:pPr>
      <w:r w:rsidRPr="0048633B">
        <w:rPr>
          <w:rFonts w:ascii="Georgia" w:eastAsia="Times New Roman" w:hAnsi="Georgia" w:cs="Arial"/>
          <w:color w:val="000000" w:themeColor="text2"/>
          <w:sz w:val="18"/>
          <w:szCs w:val="18"/>
        </w:rPr>
        <w:t xml:space="preserve">Søknad sendes til </w:t>
      </w:r>
      <w:r>
        <w:rPr>
          <w:rFonts w:ascii="Georgia" w:eastAsia="Times New Roman" w:hAnsi="Georgia" w:cs="Arial"/>
          <w:color w:val="000000" w:themeColor="text2"/>
          <w:sz w:val="18"/>
          <w:szCs w:val="18"/>
        </w:rPr>
        <w:t xml:space="preserve">ph.d.-administrasjonen på e-post: </w:t>
      </w:r>
      <w:hyperlink r:id="rId7" w:history="1">
        <w:r w:rsidRPr="000D4801">
          <w:rPr>
            <w:rStyle w:val="Hyperkobling"/>
            <w:rFonts w:ascii="Georgia" w:eastAsia="Times New Roman" w:hAnsi="Georgia" w:cs="Arial"/>
            <w:sz w:val="18"/>
            <w:szCs w:val="18"/>
          </w:rPr>
          <w:t>phdsamfunnsvitenskap@uis.no</w:t>
        </w:r>
      </w:hyperlink>
      <w:r w:rsidR="00B6265C">
        <w:rPr>
          <w:rStyle w:val="Hyperkobling"/>
          <w:rFonts w:ascii="Georgia" w:eastAsia="Times New Roman" w:hAnsi="Georgia" w:cs="Arial"/>
          <w:sz w:val="18"/>
          <w:szCs w:val="18"/>
        </w:rPr>
        <w:br/>
      </w:r>
      <w:r w:rsidRPr="00B6265C">
        <w:rPr>
          <w:rFonts w:ascii="Georgia" w:eastAsia="Times New Roman" w:hAnsi="Georgia" w:cs="Arial"/>
          <w:i/>
          <w:color w:val="000000" w:themeColor="text2"/>
          <w:sz w:val="18"/>
          <w:szCs w:val="18"/>
        </w:rPr>
        <w:t>Send application form to PhD administration:</w:t>
      </w:r>
      <w:r w:rsidRPr="00B6265C">
        <w:t xml:space="preserve"> </w:t>
      </w:r>
      <w:hyperlink r:id="rId8" w:history="1">
        <w:r w:rsidRPr="00B6265C">
          <w:rPr>
            <w:rStyle w:val="Hyperkobling"/>
            <w:rFonts w:ascii="Georgia" w:eastAsia="Times New Roman" w:hAnsi="Georgia" w:cs="Arial"/>
            <w:i/>
            <w:sz w:val="18"/>
            <w:szCs w:val="18"/>
          </w:rPr>
          <w:t>phdsamfunnsvitenskap@uis.no</w:t>
        </w:r>
      </w:hyperlink>
    </w:p>
    <w:sectPr w:rsidR="00EC1067" w:rsidRPr="00B6265C" w:rsidSect="00F669F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9E8F" w14:textId="77777777" w:rsidR="00AF7128" w:rsidRDefault="00AF7128" w:rsidP="006F2626">
      <w:pPr>
        <w:spacing w:after="0" w:line="240" w:lineRule="auto"/>
      </w:pPr>
      <w:r>
        <w:separator/>
      </w:r>
    </w:p>
  </w:endnote>
  <w:endnote w:type="continuationSeparator" w:id="0">
    <w:p w14:paraId="0B2B6821" w14:textId="77777777" w:rsidR="00AF7128" w:rsidRDefault="00AF7128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81F" w14:textId="77777777" w:rsidR="000711C4" w:rsidRPr="004416D1" w:rsidRDefault="000711C4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5990" w14:textId="77777777" w:rsidR="007507EB" w:rsidRDefault="007507EB">
    <w:pPr>
      <w:pStyle w:val="Bunntekst"/>
    </w:pPr>
  </w:p>
  <w:p w14:paraId="23F8C002" w14:textId="77777777" w:rsidR="000711C4" w:rsidRPr="00296BD0" w:rsidRDefault="000711C4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AE75" w14:textId="77777777" w:rsidR="00AF7128" w:rsidRDefault="00AF7128" w:rsidP="006F2626">
      <w:pPr>
        <w:spacing w:after="0" w:line="240" w:lineRule="auto"/>
      </w:pPr>
      <w:r>
        <w:separator/>
      </w:r>
    </w:p>
  </w:footnote>
  <w:footnote w:type="continuationSeparator" w:id="0">
    <w:p w14:paraId="150106C7" w14:textId="77777777" w:rsidR="00AF7128" w:rsidRDefault="00AF7128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1675" w14:textId="06C1A09D" w:rsidR="000711C4" w:rsidRPr="001E5F0B" w:rsidRDefault="001E5F0B" w:rsidP="001E5F0B">
    <w:pPr>
      <w:pStyle w:val="Topptekst"/>
    </w:pPr>
    <w:r w:rsidRPr="00CA50A7">
      <w:rPr>
        <w:noProof/>
      </w:rPr>
      <w:drawing>
        <wp:anchor distT="0" distB="0" distL="114300" distR="114300" simplePos="0" relativeHeight="251661312" behindDoc="0" locked="1" layoutInCell="1" allowOverlap="0" wp14:anchorId="4D3B6E24" wp14:editId="00B8E319">
          <wp:simplePos x="0" y="0"/>
          <wp:positionH relativeFrom="page">
            <wp:posOffset>6416040</wp:posOffset>
          </wp:positionH>
          <wp:positionV relativeFrom="page">
            <wp:posOffset>344805</wp:posOffset>
          </wp:positionV>
          <wp:extent cx="853440" cy="668655"/>
          <wp:effectExtent l="0" t="0" r="0" b="0"/>
          <wp:wrapSquare wrapText="bothSides"/>
          <wp:docPr id="46" name="Bilde 46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0711C4" w:rsidRPr="00CB1F83" w14:paraId="7C5B1151" w14:textId="77777777" w:rsidTr="00F84891">
      <w:tc>
        <w:tcPr>
          <w:tcW w:w="9923" w:type="dxa"/>
        </w:tcPr>
        <w:p w14:paraId="11B8DF4C" w14:textId="141687A5" w:rsidR="000711C4" w:rsidRPr="00BB3D80" w:rsidRDefault="00E47061" w:rsidP="00340EA5">
          <w:pPr>
            <w:pStyle w:val="Topptekstlinje1"/>
            <w:rPr>
              <w:rFonts w:ascii="Georgia" w:hAnsi="Georgia"/>
              <w:color w:val="050F41" w:themeColor="text1"/>
              <w:sz w:val="22"/>
              <w:szCs w:val="22"/>
            </w:rPr>
          </w:pPr>
          <w:r w:rsidRPr="00BB3D80">
            <w:rPr>
              <w:rFonts w:ascii="Georgia" w:hAnsi="Georgia"/>
              <w:color w:val="050F41" w:themeColor="text1"/>
              <w:sz w:val="22"/>
              <w:szCs w:val="22"/>
            </w:rPr>
            <w:t>Universitetet i Stavanger</w:t>
          </w:r>
        </w:p>
      </w:tc>
    </w:tr>
    <w:tr w:rsidR="000711C4" w14:paraId="39D9E104" w14:textId="77777777" w:rsidTr="00F84891">
      <w:tc>
        <w:tcPr>
          <w:tcW w:w="9923" w:type="dxa"/>
        </w:tcPr>
        <w:p w14:paraId="2B80A33C" w14:textId="185B56FA" w:rsidR="00E47061" w:rsidRPr="00BB3D80" w:rsidRDefault="00E47061" w:rsidP="00F84891">
          <w:pPr>
            <w:pStyle w:val="Topptekstlinje2"/>
            <w:tabs>
              <w:tab w:val="clear" w:pos="9072"/>
              <w:tab w:val="right" w:pos="9104"/>
            </w:tabs>
            <w:rPr>
              <w:color w:val="050F41" w:themeColor="text1"/>
              <w:sz w:val="22"/>
              <w:szCs w:val="22"/>
            </w:rPr>
          </w:pPr>
          <w:r w:rsidRPr="00BB3D80">
            <w:rPr>
              <w:color w:val="050F41" w:themeColor="text1"/>
              <w:sz w:val="22"/>
              <w:szCs w:val="22"/>
            </w:rPr>
            <w:t>Ph.d.- program i samfunnsvitenskap</w:t>
          </w:r>
          <w:r w:rsidR="00F84891" w:rsidRPr="00BB3D80">
            <w:rPr>
              <w:noProof/>
              <w:color w:val="050F41" w:themeColor="text1"/>
            </w:rPr>
            <w:drawing>
              <wp:anchor distT="0" distB="0" distL="114300" distR="114300" simplePos="0" relativeHeight="251659264" behindDoc="0" locked="1" layoutInCell="1" allowOverlap="0" wp14:anchorId="032463F4" wp14:editId="2B952FE9">
                <wp:simplePos x="0" y="0"/>
                <wp:positionH relativeFrom="page">
                  <wp:posOffset>5447665</wp:posOffset>
                </wp:positionH>
                <wp:positionV relativeFrom="page">
                  <wp:posOffset>0</wp:posOffset>
                </wp:positionV>
                <wp:extent cx="853440" cy="668655"/>
                <wp:effectExtent l="0" t="0" r="0" b="0"/>
                <wp:wrapSquare wrapText="bothSides"/>
                <wp:docPr id="47" name="Bilde 47" descr="UiS_nor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S_nor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3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B0F9B69" w14:textId="1CD68613" w:rsidR="00E47061" w:rsidRPr="00BB3D80" w:rsidRDefault="00E47061" w:rsidP="00E47061">
          <w:pPr>
            <w:pStyle w:val="Topptekstlinje2"/>
            <w:rPr>
              <w:i/>
              <w:iCs/>
              <w:color w:val="050F41" w:themeColor="text1"/>
              <w:sz w:val="22"/>
              <w:szCs w:val="22"/>
            </w:rPr>
          </w:pPr>
          <w:r w:rsidRPr="00BB3D80">
            <w:rPr>
              <w:i/>
              <w:iCs/>
              <w:color w:val="050F41" w:themeColor="text1"/>
              <w:sz w:val="22"/>
              <w:szCs w:val="22"/>
            </w:rPr>
            <w:t>PhD Programme in Social Sciences</w:t>
          </w:r>
        </w:p>
        <w:p w14:paraId="4CB43ECB" w14:textId="416B7364" w:rsidR="000711C4" w:rsidRPr="00BB3D80" w:rsidRDefault="000711C4" w:rsidP="00E47061">
          <w:pPr>
            <w:pStyle w:val="Topptekstlinje2"/>
            <w:rPr>
              <w:color w:val="050F41" w:themeColor="text1"/>
            </w:rPr>
          </w:pPr>
        </w:p>
      </w:tc>
    </w:tr>
  </w:tbl>
  <w:p w14:paraId="769A262C" w14:textId="10EFF6FF" w:rsidR="000711C4" w:rsidRPr="00AA7420" w:rsidRDefault="00F84891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01C"/>
    <w:multiLevelType w:val="hybridMultilevel"/>
    <w:tmpl w:val="A7CCA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BCC"/>
    <w:multiLevelType w:val="multilevel"/>
    <w:tmpl w:val="9BD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51F24"/>
    <w:multiLevelType w:val="multilevel"/>
    <w:tmpl w:val="C47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268E3"/>
    <w:multiLevelType w:val="hybridMultilevel"/>
    <w:tmpl w:val="D7C6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3436">
      <w:start w:val="10"/>
      <w:numFmt w:val="bullet"/>
      <w:lvlText w:val="-"/>
      <w:lvlJc w:val="left"/>
      <w:pPr>
        <w:ind w:left="1790" w:hanging="710"/>
      </w:pPr>
      <w:rPr>
        <w:rFonts w:ascii="Georgia" w:eastAsiaTheme="minorEastAsia" w:hAnsi="Georgi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2378"/>
    <w:multiLevelType w:val="hybridMultilevel"/>
    <w:tmpl w:val="FC7CD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3927"/>
    <w:multiLevelType w:val="hybridMultilevel"/>
    <w:tmpl w:val="891201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3385A"/>
    <w:multiLevelType w:val="hybridMultilevel"/>
    <w:tmpl w:val="BF329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A10D8"/>
    <w:multiLevelType w:val="hybridMultilevel"/>
    <w:tmpl w:val="C03EA7F6"/>
    <w:lvl w:ilvl="0" w:tplc="FD5082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 w:val="0"/>
        <w:i w:val="0"/>
        <w:iCs w:val="0"/>
      </w:rPr>
    </w:lvl>
    <w:lvl w:ilvl="1" w:tplc="CD4696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32919"/>
    <w:multiLevelType w:val="hybridMultilevel"/>
    <w:tmpl w:val="D4D69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33234"/>
    <w:multiLevelType w:val="hybridMultilevel"/>
    <w:tmpl w:val="72F83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88935">
    <w:abstractNumId w:val="0"/>
  </w:num>
  <w:num w:numId="2" w16cid:durableId="776606071">
    <w:abstractNumId w:val="7"/>
  </w:num>
  <w:num w:numId="3" w16cid:durableId="637998375">
    <w:abstractNumId w:val="4"/>
  </w:num>
  <w:num w:numId="4" w16cid:durableId="1549996276">
    <w:abstractNumId w:val="8"/>
  </w:num>
  <w:num w:numId="5" w16cid:durableId="1832329554">
    <w:abstractNumId w:val="9"/>
  </w:num>
  <w:num w:numId="6" w16cid:durableId="1934893109">
    <w:abstractNumId w:val="5"/>
  </w:num>
  <w:num w:numId="7" w16cid:durableId="1190216686">
    <w:abstractNumId w:val="10"/>
  </w:num>
  <w:num w:numId="8" w16cid:durableId="1034963793">
    <w:abstractNumId w:val="2"/>
  </w:num>
  <w:num w:numId="9" w16cid:durableId="1814446751">
    <w:abstractNumId w:val="1"/>
  </w:num>
  <w:num w:numId="10" w16cid:durableId="370764099">
    <w:abstractNumId w:val="3"/>
  </w:num>
  <w:num w:numId="11" w16cid:durableId="2084519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B7"/>
    <w:rsid w:val="00006E27"/>
    <w:rsid w:val="00025304"/>
    <w:rsid w:val="00032347"/>
    <w:rsid w:val="00040643"/>
    <w:rsid w:val="00040733"/>
    <w:rsid w:val="000468F2"/>
    <w:rsid w:val="000532F9"/>
    <w:rsid w:val="0005573C"/>
    <w:rsid w:val="000622CB"/>
    <w:rsid w:val="000711C4"/>
    <w:rsid w:val="000754B8"/>
    <w:rsid w:val="000817E8"/>
    <w:rsid w:val="000838D4"/>
    <w:rsid w:val="00087517"/>
    <w:rsid w:val="00097AA8"/>
    <w:rsid w:val="000B40EE"/>
    <w:rsid w:val="000C5ED5"/>
    <w:rsid w:val="000D7A5F"/>
    <w:rsid w:val="000E66F6"/>
    <w:rsid w:val="000F23C4"/>
    <w:rsid w:val="000F35C5"/>
    <w:rsid w:val="00101C93"/>
    <w:rsid w:val="00121A68"/>
    <w:rsid w:val="001314B6"/>
    <w:rsid w:val="001332B7"/>
    <w:rsid w:val="0013673A"/>
    <w:rsid w:val="00147EC9"/>
    <w:rsid w:val="00194EC9"/>
    <w:rsid w:val="001A43FF"/>
    <w:rsid w:val="001A63F3"/>
    <w:rsid w:val="001A7485"/>
    <w:rsid w:val="001C3144"/>
    <w:rsid w:val="001C53D1"/>
    <w:rsid w:val="001E1FD6"/>
    <w:rsid w:val="001E5F0B"/>
    <w:rsid w:val="001F2CDA"/>
    <w:rsid w:val="00202A26"/>
    <w:rsid w:val="0020706A"/>
    <w:rsid w:val="00224332"/>
    <w:rsid w:val="002308E6"/>
    <w:rsid w:val="00242694"/>
    <w:rsid w:val="00245C77"/>
    <w:rsid w:val="002535E6"/>
    <w:rsid w:val="00262F89"/>
    <w:rsid w:val="002842BC"/>
    <w:rsid w:val="00291796"/>
    <w:rsid w:val="00296BD0"/>
    <w:rsid w:val="002A4945"/>
    <w:rsid w:val="002A5E50"/>
    <w:rsid w:val="002A664E"/>
    <w:rsid w:val="002A7922"/>
    <w:rsid w:val="002B2C80"/>
    <w:rsid w:val="002C0398"/>
    <w:rsid w:val="002C1BB8"/>
    <w:rsid w:val="002C6761"/>
    <w:rsid w:val="002D1B5F"/>
    <w:rsid w:val="002E52AC"/>
    <w:rsid w:val="002F083E"/>
    <w:rsid w:val="002F4F99"/>
    <w:rsid w:val="003157B3"/>
    <w:rsid w:val="0031741E"/>
    <w:rsid w:val="0032511A"/>
    <w:rsid w:val="0032641E"/>
    <w:rsid w:val="00326DE7"/>
    <w:rsid w:val="00332878"/>
    <w:rsid w:val="00332A21"/>
    <w:rsid w:val="00340EA5"/>
    <w:rsid w:val="0034767C"/>
    <w:rsid w:val="00371B6D"/>
    <w:rsid w:val="0037292F"/>
    <w:rsid w:val="00381B02"/>
    <w:rsid w:val="00385FD5"/>
    <w:rsid w:val="0038680F"/>
    <w:rsid w:val="00390F7D"/>
    <w:rsid w:val="003A1FE9"/>
    <w:rsid w:val="003A733F"/>
    <w:rsid w:val="003B4B8A"/>
    <w:rsid w:val="003D3E40"/>
    <w:rsid w:val="003E7427"/>
    <w:rsid w:val="003F1896"/>
    <w:rsid w:val="004042F0"/>
    <w:rsid w:val="00412561"/>
    <w:rsid w:val="004213D6"/>
    <w:rsid w:val="00432910"/>
    <w:rsid w:val="004416D1"/>
    <w:rsid w:val="00442F10"/>
    <w:rsid w:val="0045230A"/>
    <w:rsid w:val="00464539"/>
    <w:rsid w:val="00471DAC"/>
    <w:rsid w:val="004723C9"/>
    <w:rsid w:val="00472B98"/>
    <w:rsid w:val="004758A4"/>
    <w:rsid w:val="00483FE9"/>
    <w:rsid w:val="00484F3B"/>
    <w:rsid w:val="004855ED"/>
    <w:rsid w:val="0048633B"/>
    <w:rsid w:val="004A1052"/>
    <w:rsid w:val="004B0CB3"/>
    <w:rsid w:val="004B6046"/>
    <w:rsid w:val="004D63A6"/>
    <w:rsid w:val="004E10D2"/>
    <w:rsid w:val="004E69B4"/>
    <w:rsid w:val="004F054B"/>
    <w:rsid w:val="004F2B8D"/>
    <w:rsid w:val="004F44DB"/>
    <w:rsid w:val="00503DE0"/>
    <w:rsid w:val="00507BAE"/>
    <w:rsid w:val="0051239B"/>
    <w:rsid w:val="00524770"/>
    <w:rsid w:val="00526247"/>
    <w:rsid w:val="0053482F"/>
    <w:rsid w:val="005358E5"/>
    <w:rsid w:val="00555487"/>
    <w:rsid w:val="00556EED"/>
    <w:rsid w:val="00557122"/>
    <w:rsid w:val="00563376"/>
    <w:rsid w:val="00565185"/>
    <w:rsid w:val="005669BB"/>
    <w:rsid w:val="005747FB"/>
    <w:rsid w:val="005775EB"/>
    <w:rsid w:val="00577C93"/>
    <w:rsid w:val="00582B29"/>
    <w:rsid w:val="0058707C"/>
    <w:rsid w:val="00587954"/>
    <w:rsid w:val="005E093F"/>
    <w:rsid w:val="005E0D18"/>
    <w:rsid w:val="005E48DC"/>
    <w:rsid w:val="005F6C42"/>
    <w:rsid w:val="00601F3F"/>
    <w:rsid w:val="0062156D"/>
    <w:rsid w:val="00624A1D"/>
    <w:rsid w:val="00630C2C"/>
    <w:rsid w:val="006353BB"/>
    <w:rsid w:val="00637134"/>
    <w:rsid w:val="00637FEB"/>
    <w:rsid w:val="00646C8D"/>
    <w:rsid w:val="006513AB"/>
    <w:rsid w:val="00652CFB"/>
    <w:rsid w:val="00654638"/>
    <w:rsid w:val="00684C46"/>
    <w:rsid w:val="0069792F"/>
    <w:rsid w:val="006A3781"/>
    <w:rsid w:val="006B2A25"/>
    <w:rsid w:val="006B6625"/>
    <w:rsid w:val="006C4552"/>
    <w:rsid w:val="006D47C8"/>
    <w:rsid w:val="006E2752"/>
    <w:rsid w:val="006F2626"/>
    <w:rsid w:val="006F5AA4"/>
    <w:rsid w:val="00707411"/>
    <w:rsid w:val="007165D3"/>
    <w:rsid w:val="0072108B"/>
    <w:rsid w:val="0072790E"/>
    <w:rsid w:val="00727E6D"/>
    <w:rsid w:val="0073163F"/>
    <w:rsid w:val="007322A0"/>
    <w:rsid w:val="00737E2C"/>
    <w:rsid w:val="007507EB"/>
    <w:rsid w:val="00751529"/>
    <w:rsid w:val="0076588D"/>
    <w:rsid w:val="0078092B"/>
    <w:rsid w:val="00783D0C"/>
    <w:rsid w:val="00786930"/>
    <w:rsid w:val="007A1956"/>
    <w:rsid w:val="007A5E67"/>
    <w:rsid w:val="007E4DBD"/>
    <w:rsid w:val="007E5442"/>
    <w:rsid w:val="007F1A02"/>
    <w:rsid w:val="007F1E57"/>
    <w:rsid w:val="007F240E"/>
    <w:rsid w:val="007F4A1B"/>
    <w:rsid w:val="008033CE"/>
    <w:rsid w:val="008038B1"/>
    <w:rsid w:val="00813DB1"/>
    <w:rsid w:val="00815958"/>
    <w:rsid w:val="00832DC4"/>
    <w:rsid w:val="008524EB"/>
    <w:rsid w:val="00856405"/>
    <w:rsid w:val="0085699E"/>
    <w:rsid w:val="00856A20"/>
    <w:rsid w:val="00856E87"/>
    <w:rsid w:val="00861938"/>
    <w:rsid w:val="008624F2"/>
    <w:rsid w:val="008644AF"/>
    <w:rsid w:val="00867723"/>
    <w:rsid w:val="008766DC"/>
    <w:rsid w:val="00883A2A"/>
    <w:rsid w:val="008C43B7"/>
    <w:rsid w:val="008C694A"/>
    <w:rsid w:val="008C69D2"/>
    <w:rsid w:val="008C7B36"/>
    <w:rsid w:val="008D4F3B"/>
    <w:rsid w:val="008D547F"/>
    <w:rsid w:val="00900188"/>
    <w:rsid w:val="009219F5"/>
    <w:rsid w:val="00921DBC"/>
    <w:rsid w:val="009263AD"/>
    <w:rsid w:val="00932FA4"/>
    <w:rsid w:val="0095053A"/>
    <w:rsid w:val="00953BCC"/>
    <w:rsid w:val="0096155B"/>
    <w:rsid w:val="009719D8"/>
    <w:rsid w:val="009767EE"/>
    <w:rsid w:val="00982A88"/>
    <w:rsid w:val="009836AF"/>
    <w:rsid w:val="00985D9C"/>
    <w:rsid w:val="00986FAB"/>
    <w:rsid w:val="00990416"/>
    <w:rsid w:val="009973B0"/>
    <w:rsid w:val="009A2881"/>
    <w:rsid w:val="009C6FF0"/>
    <w:rsid w:val="009D284A"/>
    <w:rsid w:val="009D4C81"/>
    <w:rsid w:val="009E7795"/>
    <w:rsid w:val="009F3595"/>
    <w:rsid w:val="00A210B3"/>
    <w:rsid w:val="00A362C8"/>
    <w:rsid w:val="00A40D47"/>
    <w:rsid w:val="00A4466F"/>
    <w:rsid w:val="00A46423"/>
    <w:rsid w:val="00A62B82"/>
    <w:rsid w:val="00A63773"/>
    <w:rsid w:val="00A7494C"/>
    <w:rsid w:val="00A83BEE"/>
    <w:rsid w:val="00A93757"/>
    <w:rsid w:val="00A9654B"/>
    <w:rsid w:val="00AA362D"/>
    <w:rsid w:val="00AA7420"/>
    <w:rsid w:val="00AB4890"/>
    <w:rsid w:val="00AC4272"/>
    <w:rsid w:val="00AD22EF"/>
    <w:rsid w:val="00AE46FF"/>
    <w:rsid w:val="00AE6604"/>
    <w:rsid w:val="00AF7128"/>
    <w:rsid w:val="00B03F4A"/>
    <w:rsid w:val="00B16270"/>
    <w:rsid w:val="00B163B1"/>
    <w:rsid w:val="00B43027"/>
    <w:rsid w:val="00B54E4A"/>
    <w:rsid w:val="00B61548"/>
    <w:rsid w:val="00B6265C"/>
    <w:rsid w:val="00B74C8D"/>
    <w:rsid w:val="00B92020"/>
    <w:rsid w:val="00B921E1"/>
    <w:rsid w:val="00B93ADD"/>
    <w:rsid w:val="00B94F4E"/>
    <w:rsid w:val="00BA1008"/>
    <w:rsid w:val="00BA2DF7"/>
    <w:rsid w:val="00BB3D80"/>
    <w:rsid w:val="00BB5CDD"/>
    <w:rsid w:val="00BB7108"/>
    <w:rsid w:val="00BC4955"/>
    <w:rsid w:val="00BD4912"/>
    <w:rsid w:val="00BE2551"/>
    <w:rsid w:val="00C0416E"/>
    <w:rsid w:val="00C1524A"/>
    <w:rsid w:val="00C23CF2"/>
    <w:rsid w:val="00C247D6"/>
    <w:rsid w:val="00C34938"/>
    <w:rsid w:val="00C37D1F"/>
    <w:rsid w:val="00C71AC8"/>
    <w:rsid w:val="00C7282B"/>
    <w:rsid w:val="00C80F67"/>
    <w:rsid w:val="00C820B6"/>
    <w:rsid w:val="00CA148F"/>
    <w:rsid w:val="00CA79B8"/>
    <w:rsid w:val="00CD16CE"/>
    <w:rsid w:val="00CD188B"/>
    <w:rsid w:val="00CD6382"/>
    <w:rsid w:val="00CE2556"/>
    <w:rsid w:val="00CF4D98"/>
    <w:rsid w:val="00CF73D9"/>
    <w:rsid w:val="00D03E26"/>
    <w:rsid w:val="00D2080D"/>
    <w:rsid w:val="00D24FE8"/>
    <w:rsid w:val="00D269F3"/>
    <w:rsid w:val="00D55659"/>
    <w:rsid w:val="00D60ECA"/>
    <w:rsid w:val="00D6207B"/>
    <w:rsid w:val="00D708B7"/>
    <w:rsid w:val="00D86F43"/>
    <w:rsid w:val="00DA527E"/>
    <w:rsid w:val="00DA6263"/>
    <w:rsid w:val="00DB5AB2"/>
    <w:rsid w:val="00DB5D65"/>
    <w:rsid w:val="00DC1458"/>
    <w:rsid w:val="00DC676E"/>
    <w:rsid w:val="00DC6F17"/>
    <w:rsid w:val="00DD1C40"/>
    <w:rsid w:val="00DE0893"/>
    <w:rsid w:val="00DE181B"/>
    <w:rsid w:val="00DE293E"/>
    <w:rsid w:val="00DE4062"/>
    <w:rsid w:val="00DF097B"/>
    <w:rsid w:val="00E137DD"/>
    <w:rsid w:val="00E305B8"/>
    <w:rsid w:val="00E445A9"/>
    <w:rsid w:val="00E47061"/>
    <w:rsid w:val="00E77FDC"/>
    <w:rsid w:val="00EA1493"/>
    <w:rsid w:val="00EC1067"/>
    <w:rsid w:val="00EC503D"/>
    <w:rsid w:val="00EE4809"/>
    <w:rsid w:val="00EE583E"/>
    <w:rsid w:val="00EE6F9C"/>
    <w:rsid w:val="00EF541D"/>
    <w:rsid w:val="00F00100"/>
    <w:rsid w:val="00F12226"/>
    <w:rsid w:val="00F1417D"/>
    <w:rsid w:val="00F21318"/>
    <w:rsid w:val="00F225BF"/>
    <w:rsid w:val="00F24E71"/>
    <w:rsid w:val="00F26702"/>
    <w:rsid w:val="00F41C07"/>
    <w:rsid w:val="00F54A1E"/>
    <w:rsid w:val="00F550D2"/>
    <w:rsid w:val="00F61CCD"/>
    <w:rsid w:val="00F61E56"/>
    <w:rsid w:val="00F669F8"/>
    <w:rsid w:val="00F84891"/>
    <w:rsid w:val="00F971FE"/>
    <w:rsid w:val="00FA06C0"/>
    <w:rsid w:val="00FA3FDD"/>
    <w:rsid w:val="00FB2A99"/>
    <w:rsid w:val="00FB462F"/>
    <w:rsid w:val="00FD00B6"/>
    <w:rsid w:val="00FD0EFA"/>
    <w:rsid w:val="00FD4641"/>
    <w:rsid w:val="00FE4166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35F5B77"/>
  <w15:chartTrackingRefBased/>
  <w15:docId w15:val="{6DBF5CA8-65A3-45BA-B165-E6691AD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F2"/>
  </w:style>
  <w:style w:type="paragraph" w:styleId="Overskrift1">
    <w:name w:val="heading 1"/>
    <w:basedOn w:val="Normal"/>
    <w:next w:val="Normal"/>
    <w:link w:val="Overskrift1Tegn"/>
    <w:uiPriority w:val="9"/>
    <w:qFormat/>
    <w:rsid w:val="000468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8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68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68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6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68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41E1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6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41E1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68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68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customStyle="1" w:styleId="Georgia9UOff">
    <w:name w:val="Georgia9_UOff"/>
    <w:basedOn w:val="Georgia11spacing0after"/>
    <w:rsid w:val="00262F8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customStyle="1" w:styleId="Default">
    <w:name w:val="Default"/>
    <w:rsid w:val="00B920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kobling">
    <w:name w:val="Hyperlink"/>
    <w:uiPriority w:val="99"/>
    <w:unhideWhenUsed/>
    <w:rsid w:val="00B9202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B92020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68F2"/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68F2"/>
    <w:rPr>
      <w:rFonts w:asciiTheme="majorHAnsi" w:eastAsiaTheme="majorEastAsia" w:hAnsiTheme="majorHAnsi" w:cstheme="majorBidi"/>
      <w:b/>
      <w:bCs/>
      <w:color w:val="641E1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68F2"/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468F2"/>
    <w:pPr>
      <w:spacing w:line="240" w:lineRule="auto"/>
    </w:pPr>
    <w:rPr>
      <w:b/>
      <w:bCs/>
      <w:smallCaps/>
      <w:color w:val="102FC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0468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468F2"/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68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68F2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0468F2"/>
    <w:rPr>
      <w:b/>
      <w:bCs/>
    </w:rPr>
  </w:style>
  <w:style w:type="character" w:styleId="Utheving">
    <w:name w:val="Emphasis"/>
    <w:basedOn w:val="Standardskriftforavsnitt"/>
    <w:uiPriority w:val="20"/>
    <w:qFormat/>
    <w:rsid w:val="000468F2"/>
    <w:rPr>
      <w:i/>
      <w:iCs/>
      <w:color w:val="641E14" w:themeColor="accent6"/>
    </w:rPr>
  </w:style>
  <w:style w:type="paragraph" w:styleId="Ingenmellomrom">
    <w:name w:val="No Spacing"/>
    <w:uiPriority w:val="1"/>
    <w:qFormat/>
    <w:rsid w:val="000468F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468F2"/>
    <w:pPr>
      <w:spacing w:before="160"/>
      <w:ind w:left="720" w:right="720"/>
      <w:jc w:val="center"/>
    </w:pPr>
    <w:rPr>
      <w:i/>
      <w:iCs/>
      <w:color w:val="091C7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0468F2"/>
    <w:rPr>
      <w:i/>
      <w:iCs/>
      <w:color w:val="091C7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68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68F2"/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468F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468F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468F2"/>
    <w:rPr>
      <w:smallCaps/>
      <w:color w:val="102FCF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0468F2"/>
    <w:rPr>
      <w:b/>
      <w:bCs/>
      <w:smallCaps/>
      <w:color w:val="641E14" w:themeColor="accent6"/>
    </w:rPr>
  </w:style>
  <w:style w:type="character" w:styleId="Boktittel">
    <w:name w:val="Book Title"/>
    <w:basedOn w:val="Standardskriftforavsnitt"/>
    <w:uiPriority w:val="33"/>
    <w:qFormat/>
    <w:rsid w:val="000468F2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468F2"/>
    <w:pPr>
      <w:outlineLvl w:val="9"/>
    </w:pPr>
  </w:style>
  <w:style w:type="paragraph" w:customStyle="1" w:styleId="Tabellfelt">
    <w:name w:val="Tabell felt"/>
    <w:next w:val="Normal"/>
    <w:qFormat/>
    <w:rsid w:val="000B40EE"/>
    <w:pPr>
      <w:spacing w:after="0" w:line="240" w:lineRule="auto"/>
    </w:pPr>
    <w:rPr>
      <w:rFonts w:ascii="Times New Roman" w:eastAsia="Times New Roman" w:hAnsi="Times New Roman" w:cs="Times New Roman"/>
      <w:b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B40EE"/>
    <w:rPr>
      <w:color w:val="808080"/>
    </w:rPr>
  </w:style>
  <w:style w:type="paragraph" w:styleId="Listeavsnitt">
    <w:name w:val="List Paragraph"/>
    <w:basedOn w:val="Normal"/>
    <w:uiPriority w:val="34"/>
    <w:qFormat/>
    <w:rsid w:val="004F054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64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samfunnsvitenskap@uis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dsamfunnsvitenskap@uis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83EA443AD4C0DB0A89E72555341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61C91-6FFB-434D-90C6-3EB4C556CC3F}"/>
      </w:docPartPr>
      <w:docPartBody>
        <w:p w:rsidR="00F05668" w:rsidRDefault="001F38F1" w:rsidP="001F38F1">
          <w:pPr>
            <w:pStyle w:val="6EA83EA443AD4C0DB0A89E725553414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E878C04102543E49269FA59C3CBA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87D03-28CB-4E37-BE77-746D2A28972A}"/>
      </w:docPartPr>
      <w:docPartBody>
        <w:p w:rsidR="00F05668" w:rsidRDefault="001F38F1" w:rsidP="001F38F1">
          <w:pPr>
            <w:pStyle w:val="2E878C04102543E49269FA59C3CBABC4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C3A62C50A75D4EFDADAA3EF2050EA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BA4F8-EF42-47F5-8C09-136A654F92F5}"/>
      </w:docPartPr>
      <w:docPartBody>
        <w:p w:rsidR="00F05668" w:rsidRDefault="001F38F1" w:rsidP="001F38F1">
          <w:pPr>
            <w:pStyle w:val="C3A62C50A75D4EFDADAA3EF2050EAED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14AB4C17B7B4917B4F2A9B147A24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C85BB-AF6D-40FA-B866-CF41109F6F70}"/>
      </w:docPartPr>
      <w:docPartBody>
        <w:p w:rsidR="00F05668" w:rsidRDefault="001F38F1" w:rsidP="001F38F1">
          <w:pPr>
            <w:pStyle w:val="214AB4C17B7B4917B4F2A9B147A2418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98BABB64EC3C47DC8F7600C605FED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006BA-C521-41DB-86CC-C2EF4A7D2C31}"/>
      </w:docPartPr>
      <w:docPartBody>
        <w:p w:rsidR="003A1CC3" w:rsidRDefault="009545DD" w:rsidP="009545DD">
          <w:pPr>
            <w:pStyle w:val="98BABB64EC3C47DC8F7600C605FED1AD"/>
          </w:pPr>
          <w:r>
            <w:t xml:space="preserve"> </w:t>
          </w:r>
        </w:p>
      </w:docPartBody>
    </w:docPart>
    <w:docPart>
      <w:docPartPr>
        <w:name w:val="DB6923A14B3349F0AFC232E9024E7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9A276-4526-46C2-A71B-B70660F8CFF9}"/>
      </w:docPartPr>
      <w:docPartBody>
        <w:p w:rsidR="003A1CC3" w:rsidRDefault="009545DD" w:rsidP="009545DD">
          <w:pPr>
            <w:pStyle w:val="DB6923A14B3349F0AFC232E9024E7068"/>
          </w:pPr>
          <w:r>
            <w:t xml:space="preserve"> </w:t>
          </w:r>
        </w:p>
      </w:docPartBody>
    </w:docPart>
    <w:docPart>
      <w:docPartPr>
        <w:name w:val="310DA72214EC4229ACA6EDB8C39E2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84C34-65D4-4014-BC7F-8D0FC0C5DF46}"/>
      </w:docPartPr>
      <w:docPartBody>
        <w:p w:rsidR="003A1CC3" w:rsidRDefault="009545DD" w:rsidP="009545DD">
          <w:pPr>
            <w:pStyle w:val="310DA72214EC4229ACA6EDB8C39E223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2690C98BB184C0D8AEBF415927D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1E59C-343D-4059-A248-F7A4097208B8}"/>
      </w:docPartPr>
      <w:docPartBody>
        <w:p w:rsidR="003A1CC3" w:rsidRDefault="009545DD" w:rsidP="009545DD">
          <w:pPr>
            <w:pStyle w:val="52690C98BB184C0D8AEBF415927D657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E89DB421C124523B245349D1EAD3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E1FA0-B0AA-4556-A498-44EF194DE2B2}"/>
      </w:docPartPr>
      <w:docPartBody>
        <w:p w:rsidR="003A1CC3" w:rsidRDefault="009545DD" w:rsidP="009545DD">
          <w:pPr>
            <w:pStyle w:val="DE89DB421C124523B245349D1EAD34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FA93C59C6E4FF48C2D56E6A6586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1B7ED-3CBE-4776-95B9-39A8DB19E770}"/>
      </w:docPartPr>
      <w:docPartBody>
        <w:p w:rsidR="003A1CC3" w:rsidRDefault="009545DD" w:rsidP="009545DD">
          <w:pPr>
            <w:pStyle w:val="98FA93C59C6E4FF48C2D56E6A658603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D930F597A3F4205963FE02BFD68B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5B836-2B0D-4853-AB70-52AF7BFBA8A8}"/>
      </w:docPartPr>
      <w:docPartBody>
        <w:p w:rsidR="003A1CC3" w:rsidRDefault="009545DD" w:rsidP="009545DD">
          <w:pPr>
            <w:pStyle w:val="8D930F597A3F4205963FE02BFD68B4E6"/>
          </w:pPr>
          <w:r>
            <w:t xml:space="preserve"> </w:t>
          </w:r>
        </w:p>
      </w:docPartBody>
    </w:docPart>
    <w:docPart>
      <w:docPartPr>
        <w:name w:val="6C7376A4DB1F4EB79B5EF1C33F875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CAC0A-6877-4EA2-8CB9-B1DF018DBBED}"/>
      </w:docPartPr>
      <w:docPartBody>
        <w:p w:rsidR="003A1CC3" w:rsidRDefault="009545DD" w:rsidP="009545DD">
          <w:pPr>
            <w:pStyle w:val="6C7376A4DB1F4EB79B5EF1C33F87542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C0901ACC8A4491583E2E4BB7D22C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022AE-12B5-4ABE-A22B-482B770D2FB9}"/>
      </w:docPartPr>
      <w:docPartBody>
        <w:p w:rsidR="003A1CC3" w:rsidRDefault="009545DD" w:rsidP="009545DD">
          <w:pPr>
            <w:pStyle w:val="4C0901ACC8A4491583E2E4BB7D22C0E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3D4BA99151B4FDCAF1F4C80FD7EB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F3209-C31D-4B4E-B928-030738DBDACD}"/>
      </w:docPartPr>
      <w:docPartBody>
        <w:p w:rsidR="003A1CC3" w:rsidRDefault="009545DD" w:rsidP="009545DD">
          <w:pPr>
            <w:pStyle w:val="23D4BA99151B4FDCAF1F4C80FD7EB4F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4F3360C3AC24E988158967AE017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E3D93-1217-4CD4-A451-7064B8B63AAA}"/>
      </w:docPartPr>
      <w:docPartBody>
        <w:p w:rsidR="003A1CC3" w:rsidRDefault="009545DD" w:rsidP="009545DD">
          <w:pPr>
            <w:pStyle w:val="24F3360C3AC24E988158967AE01704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22537BDE8664398A4E4E5F39B0266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2A2B46-C8EA-4832-8C2B-31F9A592D5E9}"/>
      </w:docPartPr>
      <w:docPartBody>
        <w:p w:rsidR="003A1CC3" w:rsidRDefault="009545DD" w:rsidP="009545DD">
          <w:pPr>
            <w:pStyle w:val="822537BDE8664398A4E4E5F39B02661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C7C7BC22F9E45F28F1E0BC45AF83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D6230-5C26-44C1-8636-A8599B4E772A}"/>
      </w:docPartPr>
      <w:docPartBody>
        <w:p w:rsidR="003A1CC3" w:rsidRDefault="009545DD" w:rsidP="009545DD">
          <w:pPr>
            <w:pStyle w:val="EC7C7BC22F9E45F28F1E0BC45AF83F81"/>
          </w:pPr>
          <w:r>
            <w:t xml:space="preserve"> </w:t>
          </w:r>
        </w:p>
      </w:docPartBody>
    </w:docPart>
    <w:docPart>
      <w:docPartPr>
        <w:name w:val="7D96A47EC95F4677BE254BF64FF8D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B8AAC-9C88-412B-84F5-2A17A484CD5B}"/>
      </w:docPartPr>
      <w:docPartBody>
        <w:p w:rsidR="003A1CC3" w:rsidRDefault="009545DD" w:rsidP="009545DD">
          <w:pPr>
            <w:pStyle w:val="7D96A47EC95F4677BE254BF64FF8DCEB"/>
          </w:pPr>
          <w:r>
            <w:t xml:space="preserve"> </w:t>
          </w:r>
        </w:p>
      </w:docPartBody>
    </w:docPart>
    <w:docPart>
      <w:docPartPr>
        <w:name w:val="9622A01F657E4F938722713C808BD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2F42A-834F-4356-AFED-0A471897AB83}"/>
      </w:docPartPr>
      <w:docPartBody>
        <w:p w:rsidR="003A1CC3" w:rsidRDefault="009545DD" w:rsidP="009545DD">
          <w:pPr>
            <w:pStyle w:val="9622A01F657E4F938722713C808BD54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E8511621A0949EAB67092571F71D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8484A-A6C2-4576-A06D-52E4745B9195}"/>
      </w:docPartPr>
      <w:docPartBody>
        <w:p w:rsidR="003A1CC3" w:rsidRDefault="009545DD" w:rsidP="009545DD">
          <w:pPr>
            <w:pStyle w:val="8E8511621A0949EAB67092571F71DF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FC40C4BDAA8464EAFBAF375289586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658FA-B794-4788-814B-34F110A45E37}"/>
      </w:docPartPr>
      <w:docPartBody>
        <w:p w:rsidR="003A1CC3" w:rsidRDefault="009545DD" w:rsidP="009545DD">
          <w:pPr>
            <w:pStyle w:val="EFC40C4BDAA8464EAFBAF375289586E5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00337ECF05F4EF4AA42B0B6FA095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AAD98-5C62-41F3-8CCA-F405B87C843B}"/>
      </w:docPartPr>
      <w:docPartBody>
        <w:p w:rsidR="003A1CC3" w:rsidRDefault="009545DD" w:rsidP="009545DD">
          <w:pPr>
            <w:pStyle w:val="D00337ECF05F4EF4AA42B0B6FA09554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3DACD1E21FA406FA6DDF9BDB7BAF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CEFF7-A184-4128-BD6A-14B99FD2A7DE}"/>
      </w:docPartPr>
      <w:docPartBody>
        <w:p w:rsidR="003A1CC3" w:rsidRDefault="009545DD" w:rsidP="009545DD">
          <w:pPr>
            <w:pStyle w:val="63DACD1E21FA406FA6DDF9BDB7BAFF7F"/>
          </w:pPr>
          <w:r>
            <w:t xml:space="preserve"> </w:t>
          </w:r>
        </w:p>
      </w:docPartBody>
    </w:docPart>
    <w:docPart>
      <w:docPartPr>
        <w:name w:val="5B2EF3C33EE64B509D375F7C3EE2B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6B1B1-60F7-4B73-8C78-5BD4E288A02D}"/>
      </w:docPartPr>
      <w:docPartBody>
        <w:p w:rsidR="003A1CC3" w:rsidRDefault="009545DD" w:rsidP="009545DD">
          <w:pPr>
            <w:pStyle w:val="5B2EF3C33EE64B509D375F7C3EE2BB0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3889BE16D142B884E25E6471847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4AC29-1E28-400F-A288-785CBA7ABA37}"/>
      </w:docPartPr>
      <w:docPartBody>
        <w:p w:rsidR="003A1CC3" w:rsidRDefault="009545DD" w:rsidP="009545DD">
          <w:pPr>
            <w:pStyle w:val="983889BE16D142B884E25E647184760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7EDDA85C5E24209B58B593E9CB31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542BE-F6BA-48FD-B3E5-FF0286C6436C}"/>
      </w:docPartPr>
      <w:docPartBody>
        <w:p w:rsidR="003A1CC3" w:rsidRDefault="009545DD" w:rsidP="009545DD">
          <w:pPr>
            <w:pStyle w:val="07EDDA85C5E24209B58B593E9CB314F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7F5A0FA87784F6E903300ACF7857A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40E60-F9B1-4ED9-A796-6B9136DB33D2}"/>
      </w:docPartPr>
      <w:docPartBody>
        <w:p w:rsidR="003A1CC3" w:rsidRDefault="009545DD" w:rsidP="009545DD">
          <w:pPr>
            <w:pStyle w:val="57F5A0FA87784F6E903300ACF7857A9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5C6019ED0AC4AA497A10394A613E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6EE90-B68B-43FA-AD88-B3256C06BC29}"/>
      </w:docPartPr>
      <w:docPartBody>
        <w:p w:rsidR="003A1CC3" w:rsidRDefault="009545DD" w:rsidP="009545DD">
          <w:pPr>
            <w:pStyle w:val="F5C6019ED0AC4AA497A10394A613EAD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0F4B245DCF14D59AECCD979A83235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E4557-5B72-425A-8882-295572D38191}"/>
      </w:docPartPr>
      <w:docPartBody>
        <w:p w:rsidR="003A1CC3" w:rsidRDefault="009545DD" w:rsidP="009545DD">
          <w:pPr>
            <w:pStyle w:val="70F4B245DCF14D59AECCD979A8323523"/>
          </w:pPr>
          <w:r>
            <w:t xml:space="preserve"> </w:t>
          </w:r>
        </w:p>
      </w:docPartBody>
    </w:docPart>
    <w:docPart>
      <w:docPartPr>
        <w:name w:val="0F922592073D42F9B854E6901FB1F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4EFA4-C482-4318-BEB2-2F461CD889DA}"/>
      </w:docPartPr>
      <w:docPartBody>
        <w:p w:rsidR="003A1CC3" w:rsidRDefault="009545DD" w:rsidP="009545DD">
          <w:pPr>
            <w:pStyle w:val="0F922592073D42F9B854E6901FB1F89B"/>
          </w:pPr>
          <w:r>
            <w:t xml:space="preserve"> </w:t>
          </w:r>
        </w:p>
      </w:docPartBody>
    </w:docPart>
    <w:docPart>
      <w:docPartPr>
        <w:name w:val="EA6D1AB213A542189FC5769CEE484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3C155-42A7-45C3-9DEA-64EA33818DD7}"/>
      </w:docPartPr>
      <w:docPartBody>
        <w:p w:rsidR="003A1CC3" w:rsidRDefault="009545DD" w:rsidP="009545DD">
          <w:pPr>
            <w:pStyle w:val="EA6D1AB213A542189FC5769CEE4848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517C52AAF3A429FA2661FCE476378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11356-2D10-4809-9527-79CFBF32E55D}"/>
      </w:docPartPr>
      <w:docPartBody>
        <w:p w:rsidR="003A1CC3" w:rsidRDefault="009545DD" w:rsidP="009545DD">
          <w:pPr>
            <w:pStyle w:val="D517C52AAF3A429FA2661FCE4763781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80D12AC5C4D579015FF1BB9205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1B134-7715-4B3A-8308-683EF6EE1B2E}"/>
      </w:docPartPr>
      <w:docPartBody>
        <w:p w:rsidR="003A1CC3" w:rsidRDefault="009545DD" w:rsidP="009545DD">
          <w:pPr>
            <w:pStyle w:val="29A80D12AC5C4D579015FF1BB9205D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85AADB4C50F4BF6A97FD7AE9808A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4F81D-E221-415D-9CA8-04E76B7E5D66}"/>
      </w:docPartPr>
      <w:docPartBody>
        <w:p w:rsidR="003A1CC3" w:rsidRDefault="009545DD" w:rsidP="009545DD">
          <w:pPr>
            <w:pStyle w:val="E85AADB4C50F4BF6A97FD7AE9808A5C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E2ED04034DA4E879C4AA94EFFD56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4DEB-6EB3-45AA-9D3C-D90D82B2CED0}"/>
      </w:docPartPr>
      <w:docPartBody>
        <w:p w:rsidR="003A1CC3" w:rsidRDefault="009545DD" w:rsidP="009545DD">
          <w:pPr>
            <w:pStyle w:val="5E2ED04034DA4E879C4AA94EFFD56EC3"/>
          </w:pPr>
          <w:r>
            <w:t xml:space="preserve"> </w:t>
          </w:r>
        </w:p>
      </w:docPartBody>
    </w:docPart>
    <w:docPart>
      <w:docPartPr>
        <w:name w:val="F2AA6326DA8841A7934E1D3BA4A1B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ADFF4-CAA5-4C42-AD88-B3778DDBEBE5}"/>
      </w:docPartPr>
      <w:docPartBody>
        <w:p w:rsidR="003A1CC3" w:rsidRDefault="009545DD" w:rsidP="009545DD">
          <w:pPr>
            <w:pStyle w:val="F2AA6326DA8841A7934E1D3BA4A1B0D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EEF8A0E5814225AC1401E831404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27832-B033-4A9B-96EF-CE8DB620B9AC}"/>
      </w:docPartPr>
      <w:docPartBody>
        <w:p w:rsidR="003A1CC3" w:rsidRDefault="009545DD" w:rsidP="009545DD">
          <w:pPr>
            <w:pStyle w:val="0FEEF8A0E5814225AC1401E831404123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7B35A5B2F93442A90A4BDB0C6528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36250-CB73-40DD-A3D7-70E2F1392345}"/>
      </w:docPartPr>
      <w:docPartBody>
        <w:p w:rsidR="003A1CC3" w:rsidRDefault="009545DD" w:rsidP="009545DD">
          <w:pPr>
            <w:pStyle w:val="67B35A5B2F93442A90A4BDB0C65286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D84806F2E8C48BDA76419D1CA3B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9A130-D040-4AA8-9FF6-61ED412B3FF1}"/>
      </w:docPartPr>
      <w:docPartBody>
        <w:p w:rsidR="003A1CC3" w:rsidRDefault="009545DD" w:rsidP="009545DD">
          <w:pPr>
            <w:pStyle w:val="ED84806F2E8C48BDA76419D1CA3B55C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A55C02056A7432DB2A90D38EA4302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512BA-B35A-4953-925C-097A802D26A2}"/>
      </w:docPartPr>
      <w:docPartBody>
        <w:p w:rsidR="003A1CC3" w:rsidRDefault="009545DD" w:rsidP="009545DD">
          <w:pPr>
            <w:pStyle w:val="8A55C02056A7432DB2A90D38EA4302B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1"/>
    <w:rsid w:val="001B75F4"/>
    <w:rsid w:val="001F38F1"/>
    <w:rsid w:val="003A1CC3"/>
    <w:rsid w:val="008C694A"/>
    <w:rsid w:val="009545DD"/>
    <w:rsid w:val="00CD6382"/>
    <w:rsid w:val="00F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B75F4"/>
    <w:rPr>
      <w:color w:val="808080"/>
    </w:rPr>
  </w:style>
  <w:style w:type="paragraph" w:customStyle="1" w:styleId="6EA83EA443AD4C0DB0A89E7255534143">
    <w:name w:val="6EA83EA443AD4C0DB0A89E7255534143"/>
    <w:rsid w:val="001F38F1"/>
  </w:style>
  <w:style w:type="paragraph" w:customStyle="1" w:styleId="2E878C04102543E49269FA59C3CBABC4">
    <w:name w:val="2E878C04102543E49269FA59C3CBABC4"/>
    <w:rsid w:val="001F38F1"/>
  </w:style>
  <w:style w:type="paragraph" w:customStyle="1" w:styleId="C3A62C50A75D4EFDADAA3EF2050EAED0">
    <w:name w:val="C3A62C50A75D4EFDADAA3EF2050EAED0"/>
    <w:rsid w:val="001F38F1"/>
  </w:style>
  <w:style w:type="paragraph" w:customStyle="1" w:styleId="214AB4C17B7B4917B4F2A9B147A24180">
    <w:name w:val="214AB4C17B7B4917B4F2A9B147A24180"/>
    <w:rsid w:val="001F38F1"/>
  </w:style>
  <w:style w:type="paragraph" w:customStyle="1" w:styleId="98BABB64EC3C47DC8F7600C605FED1AD">
    <w:name w:val="98BABB64EC3C47DC8F7600C605FED1AD"/>
    <w:rsid w:val="009545DD"/>
  </w:style>
  <w:style w:type="paragraph" w:customStyle="1" w:styleId="DB6923A14B3349F0AFC232E9024E7068">
    <w:name w:val="DB6923A14B3349F0AFC232E9024E7068"/>
    <w:rsid w:val="009545DD"/>
  </w:style>
  <w:style w:type="paragraph" w:customStyle="1" w:styleId="310DA72214EC4229ACA6EDB8C39E223D">
    <w:name w:val="310DA72214EC4229ACA6EDB8C39E223D"/>
    <w:rsid w:val="009545DD"/>
  </w:style>
  <w:style w:type="paragraph" w:customStyle="1" w:styleId="52690C98BB184C0D8AEBF415927D6570">
    <w:name w:val="52690C98BB184C0D8AEBF415927D6570"/>
    <w:rsid w:val="009545DD"/>
  </w:style>
  <w:style w:type="paragraph" w:customStyle="1" w:styleId="DE89DB421C124523B245349D1EAD3484">
    <w:name w:val="DE89DB421C124523B245349D1EAD3484"/>
    <w:rsid w:val="009545DD"/>
  </w:style>
  <w:style w:type="paragraph" w:customStyle="1" w:styleId="98FA93C59C6E4FF48C2D56E6A6586031">
    <w:name w:val="98FA93C59C6E4FF48C2D56E6A6586031"/>
    <w:rsid w:val="009545DD"/>
  </w:style>
  <w:style w:type="paragraph" w:customStyle="1" w:styleId="8D930F597A3F4205963FE02BFD68B4E6">
    <w:name w:val="8D930F597A3F4205963FE02BFD68B4E6"/>
    <w:rsid w:val="009545DD"/>
  </w:style>
  <w:style w:type="paragraph" w:customStyle="1" w:styleId="6C7376A4DB1F4EB79B5EF1C33F875421">
    <w:name w:val="6C7376A4DB1F4EB79B5EF1C33F875421"/>
    <w:rsid w:val="009545DD"/>
  </w:style>
  <w:style w:type="paragraph" w:customStyle="1" w:styleId="4C0901ACC8A4491583E2E4BB7D22C0ED">
    <w:name w:val="4C0901ACC8A4491583E2E4BB7D22C0ED"/>
    <w:rsid w:val="009545DD"/>
  </w:style>
  <w:style w:type="paragraph" w:customStyle="1" w:styleId="23D4BA99151B4FDCAF1F4C80FD7EB4F7">
    <w:name w:val="23D4BA99151B4FDCAF1F4C80FD7EB4F7"/>
    <w:rsid w:val="009545DD"/>
  </w:style>
  <w:style w:type="paragraph" w:customStyle="1" w:styleId="24F3360C3AC24E988158967AE017047D">
    <w:name w:val="24F3360C3AC24E988158967AE017047D"/>
    <w:rsid w:val="009545DD"/>
  </w:style>
  <w:style w:type="paragraph" w:customStyle="1" w:styleId="822537BDE8664398A4E4E5F39B02661C">
    <w:name w:val="822537BDE8664398A4E4E5F39B02661C"/>
    <w:rsid w:val="009545DD"/>
  </w:style>
  <w:style w:type="paragraph" w:customStyle="1" w:styleId="EC7C7BC22F9E45F28F1E0BC45AF83F81">
    <w:name w:val="EC7C7BC22F9E45F28F1E0BC45AF83F81"/>
    <w:rsid w:val="009545DD"/>
  </w:style>
  <w:style w:type="paragraph" w:customStyle="1" w:styleId="7D96A47EC95F4677BE254BF64FF8DCEB">
    <w:name w:val="7D96A47EC95F4677BE254BF64FF8DCEB"/>
    <w:rsid w:val="009545DD"/>
  </w:style>
  <w:style w:type="paragraph" w:customStyle="1" w:styleId="9622A01F657E4F938722713C808BD548">
    <w:name w:val="9622A01F657E4F938722713C808BD548"/>
    <w:rsid w:val="009545DD"/>
  </w:style>
  <w:style w:type="paragraph" w:customStyle="1" w:styleId="8E8511621A0949EAB67092571F71DF8C">
    <w:name w:val="8E8511621A0949EAB67092571F71DF8C"/>
    <w:rsid w:val="009545DD"/>
  </w:style>
  <w:style w:type="paragraph" w:customStyle="1" w:styleId="EFC40C4BDAA8464EAFBAF375289586E5">
    <w:name w:val="EFC40C4BDAA8464EAFBAF375289586E5"/>
    <w:rsid w:val="009545DD"/>
  </w:style>
  <w:style w:type="paragraph" w:customStyle="1" w:styleId="D00337ECF05F4EF4AA42B0B6FA095541">
    <w:name w:val="D00337ECF05F4EF4AA42B0B6FA095541"/>
    <w:rsid w:val="009545DD"/>
  </w:style>
  <w:style w:type="paragraph" w:customStyle="1" w:styleId="63DACD1E21FA406FA6DDF9BDB7BAFF7F">
    <w:name w:val="63DACD1E21FA406FA6DDF9BDB7BAFF7F"/>
    <w:rsid w:val="009545DD"/>
  </w:style>
  <w:style w:type="paragraph" w:customStyle="1" w:styleId="5B2EF3C33EE64B509D375F7C3EE2BB0D">
    <w:name w:val="5B2EF3C33EE64B509D375F7C3EE2BB0D"/>
    <w:rsid w:val="009545DD"/>
  </w:style>
  <w:style w:type="paragraph" w:customStyle="1" w:styleId="983889BE16D142B884E25E6471847607">
    <w:name w:val="983889BE16D142B884E25E6471847607"/>
    <w:rsid w:val="009545DD"/>
  </w:style>
  <w:style w:type="paragraph" w:customStyle="1" w:styleId="07EDDA85C5E24209B58B593E9CB314FE">
    <w:name w:val="07EDDA85C5E24209B58B593E9CB314FE"/>
    <w:rsid w:val="009545DD"/>
  </w:style>
  <w:style w:type="paragraph" w:customStyle="1" w:styleId="57F5A0FA87784F6E903300ACF7857A91">
    <w:name w:val="57F5A0FA87784F6E903300ACF7857A91"/>
    <w:rsid w:val="009545DD"/>
  </w:style>
  <w:style w:type="paragraph" w:customStyle="1" w:styleId="F5C6019ED0AC4AA497A10394A613EAD7">
    <w:name w:val="F5C6019ED0AC4AA497A10394A613EAD7"/>
    <w:rsid w:val="009545DD"/>
  </w:style>
  <w:style w:type="paragraph" w:customStyle="1" w:styleId="70F4B245DCF14D59AECCD979A8323523">
    <w:name w:val="70F4B245DCF14D59AECCD979A8323523"/>
    <w:rsid w:val="009545DD"/>
  </w:style>
  <w:style w:type="paragraph" w:customStyle="1" w:styleId="0F922592073D42F9B854E6901FB1F89B">
    <w:name w:val="0F922592073D42F9B854E6901FB1F89B"/>
    <w:rsid w:val="009545DD"/>
  </w:style>
  <w:style w:type="paragraph" w:customStyle="1" w:styleId="EA6D1AB213A542189FC5769CEE48488C">
    <w:name w:val="EA6D1AB213A542189FC5769CEE48488C"/>
    <w:rsid w:val="009545DD"/>
  </w:style>
  <w:style w:type="paragraph" w:customStyle="1" w:styleId="D517C52AAF3A429FA2661FCE47637817">
    <w:name w:val="D517C52AAF3A429FA2661FCE47637817"/>
    <w:rsid w:val="009545DD"/>
  </w:style>
  <w:style w:type="paragraph" w:customStyle="1" w:styleId="29A80D12AC5C4D579015FF1BB9205D59">
    <w:name w:val="29A80D12AC5C4D579015FF1BB9205D59"/>
    <w:rsid w:val="009545DD"/>
  </w:style>
  <w:style w:type="paragraph" w:customStyle="1" w:styleId="E85AADB4C50F4BF6A97FD7AE9808A5C4">
    <w:name w:val="E85AADB4C50F4BF6A97FD7AE9808A5C4"/>
    <w:rsid w:val="009545DD"/>
  </w:style>
  <w:style w:type="paragraph" w:customStyle="1" w:styleId="5E2ED04034DA4E879C4AA94EFFD56EC3">
    <w:name w:val="5E2ED04034DA4E879C4AA94EFFD56EC3"/>
    <w:rsid w:val="009545DD"/>
  </w:style>
  <w:style w:type="paragraph" w:customStyle="1" w:styleId="F2AA6326DA8841A7934E1D3BA4A1B0D4">
    <w:name w:val="F2AA6326DA8841A7934E1D3BA4A1B0D4"/>
    <w:rsid w:val="009545DD"/>
  </w:style>
  <w:style w:type="paragraph" w:customStyle="1" w:styleId="0FEEF8A0E5814225AC1401E831404123">
    <w:name w:val="0FEEF8A0E5814225AC1401E831404123"/>
    <w:rsid w:val="009545DD"/>
  </w:style>
  <w:style w:type="paragraph" w:customStyle="1" w:styleId="67B35A5B2F93442A90A4BDB0C6528684">
    <w:name w:val="67B35A5B2F93442A90A4BDB0C6528684"/>
    <w:rsid w:val="009545DD"/>
  </w:style>
  <w:style w:type="paragraph" w:customStyle="1" w:styleId="ED84806F2E8C48BDA76419D1CA3B55C6">
    <w:name w:val="ED84806F2E8C48BDA76419D1CA3B55C6"/>
    <w:rsid w:val="009545DD"/>
  </w:style>
  <w:style w:type="paragraph" w:customStyle="1" w:styleId="8A55C02056A7432DB2A90D38EA4302BE">
    <w:name w:val="8A55C02056A7432DB2A90D38EA4302BE"/>
    <w:rsid w:val="00954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iS">
      <a:dk1>
        <a:srgbClr val="050F41"/>
      </a:dk1>
      <a:lt1>
        <a:srgbClr val="F0ECE3"/>
      </a:lt1>
      <a:dk2>
        <a:srgbClr val="000000"/>
      </a:dk2>
      <a:lt2>
        <a:srgbClr val="FFFFFF"/>
      </a:lt2>
      <a:accent1>
        <a:srgbClr val="EB5F0A"/>
      </a:accent1>
      <a:accent2>
        <a:srgbClr val="0A3CA0"/>
      </a:accent2>
      <a:accent3>
        <a:srgbClr val="AAC8F0"/>
      </a:accent3>
      <a:accent4>
        <a:srgbClr val="F09600"/>
      </a:accent4>
      <a:accent5>
        <a:srgbClr val="AE937D"/>
      </a:accent5>
      <a:accent6>
        <a:srgbClr val="641E14"/>
      </a:accent6>
      <a:hlink>
        <a:srgbClr val="0A3CA0"/>
      </a:hlink>
      <a:folHlink>
        <a:srgbClr val="C8460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728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4579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https://www.med.uio.no/forskning/phd/regelverk/utfyllende-regler-for-phd.html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louiseka</dc:creator>
  <cp:keywords/>
  <cp:lastModifiedBy>Nadya Sandsmark</cp:lastModifiedBy>
  <cp:revision>120</cp:revision>
  <cp:lastPrinted>2017-11-20T12:24:00Z</cp:lastPrinted>
  <dcterms:created xsi:type="dcterms:W3CDTF">2021-08-21T19:50:00Z</dcterms:created>
  <dcterms:modified xsi:type="dcterms:W3CDTF">2024-12-03T11:59:00Z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C:\ephorte\workfolder\uio.ephorte.uninett.no\UIOPROD\279_EphTranslate_ny.dot</vt:lpwstr>
  </property>
  <property fmtid="{D5CDD505-2E9C-101B-9397-08002B2CF9AE}" pid="3" name="ephAutoText">
    <vt:lpwstr/>
  </property>
  <property fmtid="{D5CDD505-2E9C-101B-9397-08002B2CF9AE}" pid="4" name="MergeDataFile">
    <vt:lpwstr>C:\ephorte\workfolder\887244_DOC.XML</vt:lpwstr>
  </property>
  <property fmtid="{D5CDD505-2E9C-101B-9397-08002B2CF9AE}" pid="5" name="CheckInType">
    <vt:lpwstr/>
  </property>
  <property fmtid="{D5CDD505-2E9C-101B-9397-08002B2CF9AE}" pid="6" name="CheckInDocForm">
    <vt:lpwstr>https://uio.ephorte.uninett.no/ePhorteWeb/shared/aspx/Default/CheckInDocForm.aspx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1116049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https%3a%2f%2fuio.ephorte.uninett.no%2fePhorteWeb%2fshared%2faspx%2fDefault%2fdetails.aspx%3ff%3dViewJP%26JP_ID%3d754391%26LoadDocHandling%3dtrue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C%3a%5cephorte%5cworkfolder%5c887244.DOC</vt:lpwstr>
  </property>
  <property fmtid="{D5CDD505-2E9C-101B-9397-08002B2CF9AE}" pid="15" name="LinkId">
    <vt:i4>754391</vt:i4>
  </property>
</Properties>
</file>