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F6D" w:rsidR="00152017" w:rsidP="00152017" w:rsidRDefault="00152017" w14:paraId="7D019B61" w14:textId="7777777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Pr="00CF1F6D" w:rsidR="00152017" w:rsidP="00152017" w:rsidRDefault="00152017" w14:paraId="41B2C81B" w14:textId="7777777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152017" w:rsidP="00152017" w:rsidRDefault="00152017" w14:paraId="02B394FF" w14:textId="77777777">
      <w:pPr>
        <w:pStyle w:val="Overskrift5"/>
        <w:jc w:val="left"/>
        <w:rPr>
          <w:rFonts w:ascii="AGaramond" w:hAnsi="AGaramond"/>
          <w:sz w:val="28"/>
        </w:rPr>
      </w:pPr>
    </w:p>
    <w:p w:rsidR="00152017" w:rsidP="00152017" w:rsidRDefault="00152017" w14:paraId="3E679E4E" w14:textId="77777777">
      <w:pPr>
        <w:pStyle w:val="Overskrift5"/>
        <w:rPr>
          <w:rFonts w:ascii="Franklin Gothic Book" w:hAnsi="Franklin Gothic Book"/>
        </w:rPr>
      </w:pPr>
    </w:p>
    <w:p w:rsidR="00152017" w:rsidP="00152017" w:rsidRDefault="00152017" w14:paraId="2830DB80" w14:textId="77777777">
      <w:pPr>
        <w:pStyle w:val="Overskrift5"/>
        <w:rPr>
          <w:rFonts w:ascii="Franklin Gothic Book" w:hAnsi="Franklin Gothic Book"/>
        </w:rPr>
      </w:pPr>
    </w:p>
    <w:p w:rsidRPr="00F73C96" w:rsidR="00F73C96" w:rsidP="00F73C96" w:rsidRDefault="00152017" w14:paraId="75617AB7" w14:textId="77777777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 w:rsidRPr="00F73C96" w:rsidR="00F73C96">
        <w:rPr>
          <w:rFonts w:ascii="Franklin Gothic Book" w:hAnsi="Franklin Gothic Book"/>
          <w:szCs w:val="24"/>
        </w:rPr>
        <w:t xml:space="preserve">øknad om overflytting til </w:t>
      </w:r>
      <w:proofErr w:type="spellStart"/>
      <w:r w:rsidRPr="00F73C96" w:rsidR="00F73C96">
        <w:rPr>
          <w:rFonts w:ascii="Franklin Gothic Book" w:hAnsi="Franklin Gothic Book"/>
          <w:szCs w:val="24"/>
        </w:rPr>
        <w:t>grunnskolelærerutdanningen</w:t>
      </w:r>
      <w:proofErr w:type="spellEnd"/>
      <w:r w:rsidRPr="00F73C96" w:rsidR="00F73C96">
        <w:rPr>
          <w:rFonts w:ascii="Franklin Gothic Book" w:hAnsi="Franklin Gothic Book"/>
          <w:szCs w:val="24"/>
        </w:rPr>
        <w:t xml:space="preserve"> ved Universitetet i Stavanger, </w:t>
      </w:r>
    </w:p>
    <w:p w:rsidRPr="00F73C96" w:rsidR="00152017" w:rsidP="5AB5E7BF" w:rsidRDefault="00F73C96" w14:paraId="37ADA7AE" w14:textId="2CB24468">
      <w:pPr>
        <w:pStyle w:val="Overskrift5"/>
        <w:jc w:val="left"/>
        <w:rPr>
          <w:rFonts w:ascii="Franklin Gothic Book" w:hAnsi="Franklin Gothic Book"/>
          <w:b w:val="0"/>
          <w:bCs w:val="0"/>
        </w:rPr>
      </w:pPr>
      <w:r w:rsidRPr="2EA7A40B" w:rsidR="00F73C96">
        <w:rPr>
          <w:rFonts w:ascii="Franklin Gothic Book" w:hAnsi="Franklin Gothic Book"/>
        </w:rPr>
        <w:t>f</w:t>
      </w:r>
      <w:r w:rsidRPr="2EA7A40B" w:rsidR="00152017">
        <w:rPr>
          <w:rFonts w:ascii="Franklin Gothic Book" w:hAnsi="Franklin Gothic Book"/>
        </w:rPr>
        <w:t>jerde eller femte</w:t>
      </w:r>
      <w:r w:rsidRPr="2EA7A40B" w:rsidR="00F547EB">
        <w:rPr>
          <w:rFonts w:ascii="Franklin Gothic Book" w:hAnsi="Franklin Gothic Book"/>
        </w:rPr>
        <w:t xml:space="preserve"> studieår </w:t>
      </w:r>
      <w:r w:rsidRPr="2EA7A40B" w:rsidR="00152017">
        <w:rPr>
          <w:rFonts w:ascii="Franklin Gothic Book" w:hAnsi="Franklin Gothic Book"/>
        </w:rPr>
        <w:t>202</w:t>
      </w:r>
      <w:r w:rsidRPr="2EA7A40B" w:rsidR="2F317460">
        <w:rPr>
          <w:rFonts w:ascii="Franklin Gothic Book" w:hAnsi="Franklin Gothic Book"/>
        </w:rPr>
        <w:t>5</w:t>
      </w:r>
      <w:r w:rsidRPr="2EA7A40B" w:rsidR="00152017">
        <w:rPr>
          <w:rFonts w:ascii="Franklin Gothic Book" w:hAnsi="Franklin Gothic Book"/>
        </w:rPr>
        <w:t>/202</w:t>
      </w:r>
      <w:r w:rsidRPr="2EA7A40B" w:rsidR="207BE3B5">
        <w:rPr>
          <w:rFonts w:ascii="Franklin Gothic Book" w:hAnsi="Franklin Gothic Book"/>
        </w:rPr>
        <w:t>6</w:t>
      </w:r>
      <w:r w:rsidRPr="2EA7A40B" w:rsidR="00152017">
        <w:rPr>
          <w:rFonts w:ascii="Franklin Gothic Book" w:hAnsi="Franklin Gothic Book"/>
        </w:rPr>
        <w:t xml:space="preserve"> </w:t>
      </w:r>
    </w:p>
    <w:p w:rsidR="00152017" w:rsidP="00152017" w:rsidRDefault="00152017" w14:paraId="1C0698F4" w14:textId="7777777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p w:rsidR="00152017" w:rsidP="00152017" w:rsidRDefault="00F73C96" w14:paraId="44267AD8" w14:textId="0CF087DB">
      <w:pPr>
        <w:rPr>
          <w:rFonts w:ascii="Franklin Gothic Book" w:hAnsi="Franklin Gothic Book"/>
          <w:sz w:val="22"/>
          <w:szCs w:val="22"/>
        </w:rPr>
      </w:pPr>
      <w:r w:rsidRPr="2EA7A40B" w:rsidR="00F73C96">
        <w:rPr>
          <w:rFonts w:ascii="Franklin Gothic Book" w:hAnsi="Franklin Gothic Book"/>
        </w:rPr>
        <w:t xml:space="preserve"> </w:t>
      </w:r>
      <w:r w:rsidRPr="2EA7A40B" w:rsidR="00F73C96">
        <w:rPr>
          <w:rFonts w:ascii="Franklin Gothic Book" w:hAnsi="Franklin Gothic Book"/>
          <w:sz w:val="22"/>
          <w:szCs w:val="22"/>
        </w:rPr>
        <w:t xml:space="preserve"> Søknadsfrist: 1. mars 202</w:t>
      </w:r>
      <w:r w:rsidRPr="2EA7A40B" w:rsidR="62902B4C">
        <w:rPr>
          <w:rFonts w:ascii="Franklin Gothic Book" w:hAnsi="Franklin Gothic Book"/>
          <w:sz w:val="22"/>
          <w:szCs w:val="22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Pr="00F547EB" w:rsidR="00F547EB" w:rsidTr="2EA7A40B" w14:paraId="06CC2B3F" w14:textId="77777777">
        <w:tc>
          <w:tcPr>
            <w:tcW w:w="4815" w:type="dxa"/>
            <w:gridSpan w:val="3"/>
            <w:tcMar/>
          </w:tcPr>
          <w:p w:rsidR="00F547EB" w:rsidP="00152017" w:rsidRDefault="00F547EB" w14:paraId="13437EC6" w14:textId="77777777">
            <w:pPr>
              <w:rPr>
                <w:rFonts w:ascii="Franklin Gothic Book" w:hAnsi="Franklin Gothic Book"/>
                <w:sz w:val="20"/>
              </w:rPr>
            </w:pPr>
            <w:r w:rsidRPr="00F547EB">
              <w:rPr>
                <w:rFonts w:ascii="Franklin Gothic Book" w:hAnsi="Franklin Gothic Book"/>
                <w:sz w:val="20"/>
              </w:rPr>
              <w:t>Jeg søker overfly</w:t>
            </w:r>
            <w:r>
              <w:rPr>
                <w:rFonts w:ascii="Franklin Gothic Book" w:hAnsi="Franklin Gothic Book"/>
                <w:sz w:val="20"/>
              </w:rPr>
              <w:t>tting til:</w:t>
            </w:r>
          </w:p>
          <w:p w:rsidR="00F547EB" w:rsidP="00152017" w:rsidRDefault="00F547EB" w14:paraId="1F631E4A" w14:textId="77777777">
            <w:pPr>
              <w:rPr>
                <w:rFonts w:ascii="Franklin Gothic Book" w:hAnsi="Franklin Gothic Book"/>
                <w:sz w:val="20"/>
              </w:rPr>
            </w:pPr>
          </w:p>
          <w:p w:rsidR="00F547EB" w:rsidP="00152017" w:rsidRDefault="00D5138E" w14:paraId="388DC4BD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5555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1-7</w:t>
            </w:r>
          </w:p>
          <w:p w:rsidRPr="00F547EB" w:rsidR="00F547EB" w:rsidP="00152017" w:rsidRDefault="00D5138E" w14:paraId="31C167EB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-1601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5-10</w:t>
            </w:r>
          </w:p>
        </w:tc>
        <w:tc>
          <w:tcPr>
            <w:tcW w:w="4756" w:type="dxa"/>
            <w:tcMar/>
          </w:tcPr>
          <w:p w:rsidR="00F547EB" w:rsidP="00152017" w:rsidRDefault="00F547EB" w14:paraId="63BC735E" w14:textId="77777777">
            <w:pPr>
              <w:rPr>
                <w:rFonts w:ascii="Franklin Gothic Book" w:hAnsi="Franklin Gothic Book"/>
                <w:sz w:val="20"/>
              </w:rPr>
            </w:pPr>
          </w:p>
          <w:p w:rsidR="00F547EB" w:rsidP="00152017" w:rsidRDefault="00F547EB" w14:paraId="4FA2C48D" w14:textId="77777777">
            <w:pPr>
              <w:rPr>
                <w:rFonts w:ascii="Franklin Gothic Book" w:hAnsi="Franklin Gothic Book"/>
                <w:sz w:val="20"/>
              </w:rPr>
            </w:pPr>
          </w:p>
          <w:p w:rsidR="00F547EB" w:rsidP="00152017" w:rsidRDefault="00D5138E" w14:paraId="325B222D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4. studieår til høsten</w:t>
            </w:r>
          </w:p>
          <w:p w:rsidRPr="00F547EB" w:rsidR="00F547EB" w:rsidP="00152017" w:rsidRDefault="00D5138E" w14:paraId="6D3AE0BA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5. studieår til høsten</w:t>
            </w:r>
          </w:p>
        </w:tc>
      </w:tr>
      <w:tr w:rsidRPr="00F547EB" w:rsidR="00F547EB" w:rsidTr="2EA7A40B" w14:paraId="5D792D0A" w14:textId="77777777">
        <w:tc>
          <w:tcPr>
            <w:tcW w:w="2547" w:type="dxa"/>
            <w:tcMar/>
          </w:tcPr>
          <w:p w:rsidR="00F547EB" w:rsidP="00152017" w:rsidRDefault="00F547EB" w14:paraId="61A3C41C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B9996FCDE5E64632B8C8497FD4D27CA8"/>
              </w:placeholder>
              <w:showingPlcHdr/>
              <w:text/>
            </w:sdtPr>
            <w:sdtEndPr/>
            <w:sdtContent>
              <w:p w:rsidR="00F547EB" w:rsidP="00F547EB" w:rsidRDefault="00F547EB" w14:paraId="62A75729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F547EB" w:rsidP="00152017" w:rsidRDefault="00F547EB" w14:paraId="48C7BCCD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  <w:tcMar/>
          </w:tcPr>
          <w:p w:rsidR="00F547EB" w:rsidP="00152017" w:rsidRDefault="00F547EB" w14:paraId="31A2D672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09C35EBD14AC434092C144FF40B910AD"/>
              </w:placeholder>
              <w:showingPlcHdr/>
              <w:text/>
            </w:sdtPr>
            <w:sdtEndPr/>
            <w:sdtContent>
              <w:p w:rsidR="00D44D72" w:rsidP="00D44D72" w:rsidRDefault="00D44D72" w14:paraId="4F09A250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F547EB" w:rsidP="00F547EB" w:rsidRDefault="00F547EB" w14:paraId="3FA4BB2B" w14:textId="77777777"/>
          <w:p w:rsidRPr="00F547EB" w:rsidR="00F547EB" w:rsidP="00152017" w:rsidRDefault="00F547EB" w14:paraId="2DAD2DE0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F547EB" w:rsidP="00152017" w:rsidRDefault="00E749BA" w14:paraId="67C5A843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D28B86833B144E9096CB5FD4FCE8AE14"/>
              </w:placeholder>
              <w:showingPlcHdr/>
              <w:text/>
            </w:sdtPr>
            <w:sdtEndPr/>
            <w:sdtContent>
              <w:p w:rsidR="00E749BA" w:rsidP="00E749BA" w:rsidRDefault="00E749BA" w14:paraId="24D513E5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E749BA" w:rsidP="00152017" w:rsidRDefault="00E749BA" w14:paraId="1D68EDD8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D44D72" w:rsidTr="2EA7A40B" w14:paraId="042D5A88" w14:textId="77777777">
        <w:tc>
          <w:tcPr>
            <w:tcW w:w="4815" w:type="dxa"/>
            <w:gridSpan w:val="3"/>
            <w:tcMar/>
          </w:tcPr>
          <w:p w:rsidR="00D44D72" w:rsidP="00152017" w:rsidRDefault="00D44D72" w14:paraId="0CC1D3F8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988373FF0462467E8281463D30AFF07A"/>
              </w:placeholder>
              <w:showingPlcHdr/>
              <w:text/>
            </w:sdtPr>
            <w:sdtEndPr/>
            <w:sdtContent>
              <w:p w:rsidR="00D44D72" w:rsidP="00D44D72" w:rsidRDefault="00D44D72" w14:paraId="02ED83D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6CE6E800" w14:textId="77777777"/>
          <w:p w:rsidRPr="00F547EB" w:rsidR="00D44D72" w:rsidP="00152017" w:rsidRDefault="00D44D72" w14:paraId="715F4A9A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D44D72" w:rsidP="00152017" w:rsidRDefault="00D44D72" w14:paraId="6FBDD76D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1B310EEECBD4B17844EE6AC198C7F89"/>
              </w:placeholder>
              <w:showingPlcHdr/>
              <w:text/>
            </w:sdtPr>
            <w:sdtEndPr/>
            <w:sdtContent>
              <w:p w:rsidR="00D44D72" w:rsidP="00D44D72" w:rsidRDefault="00D44D72" w14:paraId="60FE569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184C277C" w14:textId="77777777"/>
          <w:p w:rsidRPr="00F547EB" w:rsidR="00D44D72" w:rsidP="00152017" w:rsidRDefault="00D44D72" w14:paraId="3C9390F8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D44D72" w:rsidTr="2EA7A40B" w14:paraId="41C2229E" w14:textId="77777777">
        <w:tc>
          <w:tcPr>
            <w:tcW w:w="4815" w:type="dxa"/>
            <w:gridSpan w:val="3"/>
            <w:tcMar/>
          </w:tcPr>
          <w:p w:rsidR="00D44D72" w:rsidP="00152017" w:rsidRDefault="00D44D72" w14:paraId="5AF6BE1D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A46E6223218C4033A2FD06229083D855"/>
              </w:placeholder>
              <w:showingPlcHdr/>
              <w:text/>
            </w:sdtPr>
            <w:sdtEndPr/>
            <w:sdtContent>
              <w:p w:rsidR="00D44D72" w:rsidP="00D44D72" w:rsidRDefault="00D44D72" w14:paraId="46E84CE8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58DB291C" w14:textId="77777777"/>
          <w:p w:rsidR="00D44D72" w:rsidP="00152017" w:rsidRDefault="00D44D72" w14:paraId="6AC5064A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D44D72" w:rsidP="00152017" w:rsidRDefault="00D44D72" w14:paraId="238F2D09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A9E387DEF9F9409F92183EB4D5B5EFE8"/>
              </w:placeholder>
              <w:showingPlcHdr/>
              <w:text/>
            </w:sdtPr>
            <w:sdtEndPr/>
            <w:sdtContent>
              <w:p w:rsidR="00D44D72" w:rsidP="00D44D72" w:rsidRDefault="00D44D72" w14:paraId="46BF7854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3A7801FD" w14:textId="77777777"/>
          <w:p w:rsidR="00D44D72" w:rsidP="00152017" w:rsidRDefault="00D44D72" w14:paraId="28F107BA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D44D72" w:rsidTr="2EA7A40B" w14:paraId="05315E12" w14:textId="77777777">
        <w:tc>
          <w:tcPr>
            <w:tcW w:w="2691" w:type="dxa"/>
            <w:gridSpan w:val="2"/>
            <w:tcMar/>
          </w:tcPr>
          <w:p w:rsidR="00D44D72" w:rsidP="00152017" w:rsidRDefault="00D44D72" w14:paraId="4FB6DC24" w14:textId="7777777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6CE4EF54F9154D20A1221A57A7C5386A"/>
              </w:placeholder>
              <w:showingPlcHdr/>
              <w:text/>
            </w:sdtPr>
            <w:sdtEndPr/>
            <w:sdtContent>
              <w:p w:rsidR="00D44D72" w:rsidP="00D44D72" w:rsidRDefault="00D44D72" w14:paraId="35283BA1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63844E34" w14:textId="77777777"/>
          <w:p w:rsidR="00D44D72" w:rsidP="00152017" w:rsidRDefault="00D44D72" w14:paraId="65B8FC00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  <w:tcMar/>
          </w:tcPr>
          <w:p w:rsidR="00D44D72" w:rsidP="00152017" w:rsidRDefault="00D44D72" w14:paraId="04A88769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732EBC919B8344438C31014E4181DC1C"/>
              </w:placeholder>
              <w:showingPlcHdr/>
              <w:text/>
            </w:sdtPr>
            <w:sdtEndPr/>
            <w:sdtContent>
              <w:p w:rsidR="00D44D72" w:rsidP="00D44D72" w:rsidRDefault="00D44D72" w14:paraId="505F80D7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7ADE8CB2" w14:textId="77777777"/>
          <w:p w:rsidR="00D44D72" w:rsidP="00152017" w:rsidRDefault="00D44D72" w14:paraId="46C88BA3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D44D72" w:rsidP="00152017" w:rsidRDefault="00D44D72" w14:paraId="16A1D98A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BE7E4C02250F4862BA1FEABE5DF992B3"/>
              </w:placeholder>
              <w:showingPlcHdr/>
              <w:text/>
            </w:sdtPr>
            <w:sdtEndPr/>
            <w:sdtContent>
              <w:p w:rsidR="00D44D72" w:rsidP="00D44D72" w:rsidRDefault="00D44D72" w14:paraId="5A233722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D44D72" w:rsidRDefault="00D44D72" w14:paraId="1406EF71" w14:textId="77777777"/>
          <w:p w:rsidR="00D44D72" w:rsidP="00152017" w:rsidRDefault="00D44D72" w14:paraId="691C7E97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D44D72" w:rsidTr="2EA7A40B" w14:paraId="741B86A9" w14:textId="77777777">
        <w:tc>
          <w:tcPr>
            <w:tcW w:w="9571" w:type="dxa"/>
            <w:gridSpan w:val="4"/>
            <w:tcMar/>
          </w:tcPr>
          <w:p w:rsidR="00D44D72" w:rsidP="00152017" w:rsidRDefault="00D44D72" w14:paraId="51F28BA4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EEE34A6DD41640B2B9D2839C7CA3BF3C"/>
              </w:placeholder>
              <w:showingPlcHdr/>
              <w:text/>
            </w:sdtPr>
            <w:sdtEndPr/>
            <w:sdtContent>
              <w:p w:rsidR="00D44D72" w:rsidP="00D44D72" w:rsidRDefault="00D44D72" w14:paraId="60E3E7C5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P="00152017" w:rsidRDefault="00D44D72" w14:paraId="223F5E90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371BE5" w:rsidTr="2EA7A40B" w14:paraId="7F324D41" w14:textId="77777777">
        <w:tc>
          <w:tcPr>
            <w:tcW w:w="4815" w:type="dxa"/>
            <w:gridSpan w:val="3"/>
            <w:tcMar/>
          </w:tcPr>
          <w:p w:rsidR="00371BE5" w:rsidP="576BA725" w:rsidRDefault="00371BE5" w14:paraId="5F0A051E" w14:textId="5DED43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2EA7A40B" w:rsidR="00371BE5">
              <w:rPr>
                <w:rFonts w:ascii="Franklin Gothic Book" w:hAnsi="Franklin Gothic Book"/>
                <w:sz w:val="20"/>
                <w:szCs w:val="20"/>
              </w:rPr>
              <w:t>Totalt antall uker praksis fullført pr 31. desember 20</w:t>
            </w:r>
            <w:r w:rsidRPr="2EA7A40B" w:rsidR="1C7B181F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Pr="2EA7A40B" w:rsidR="1808A9B9">
              <w:rPr>
                <w:rFonts w:ascii="Franklin Gothic Book" w:hAnsi="Franklin Gothic Book"/>
                <w:sz w:val="20"/>
                <w:szCs w:val="20"/>
              </w:rPr>
              <w:t>4</w:t>
            </w:r>
            <w:r w:rsidRPr="2EA7A40B" w:rsidR="00371BE5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sdt>
            <w:sdtPr>
              <w:id w:val="-1673169794"/>
              <w:placeholder>
                <w:docPart w:val="732B6AE134E54531A698559977EC808A"/>
              </w:placeholder>
              <w:showingPlcHdr/>
              <w:text/>
            </w:sdtPr>
            <w:sdtEndPr/>
            <w:sdtContent>
              <w:p w:rsidR="00371BE5" w:rsidP="00371BE5" w:rsidRDefault="00371BE5" w14:paraId="1E733654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371BE5" w:rsidP="00152017" w:rsidRDefault="00371BE5" w14:paraId="44F7F39B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371BE5" w:rsidP="00152017" w:rsidRDefault="00D5138E" w14:paraId="774958E6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5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371BE5" w:rsidP="00152017" w:rsidRDefault="00D5138E" w14:paraId="53E4565B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</w:t>
            </w:r>
            <w:r w:rsidR="00F73C96">
              <w:rPr>
                <w:rFonts w:ascii="Franklin Gothic Book" w:hAnsi="Franklin Gothic Book"/>
                <w:sz w:val="20"/>
              </w:rPr>
              <w:t>krysset av for fagvalg</w:t>
            </w:r>
            <w:r w:rsidR="00AA5543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:rsidR="00371BE5" w:rsidP="00152017" w:rsidRDefault="00D5138E" w14:paraId="79D1C2FD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E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Pr="00F547EB" w:rsidR="00371BE5" w:rsidTr="2EA7A40B" w14:paraId="181E2821" w14:textId="77777777">
        <w:tc>
          <w:tcPr>
            <w:tcW w:w="9571" w:type="dxa"/>
            <w:gridSpan w:val="4"/>
            <w:tcMar/>
          </w:tcPr>
          <w:p w:rsidR="00371BE5" w:rsidP="00152017" w:rsidRDefault="00371BE5" w14:paraId="47CAC5CD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371BE5" w:rsidP="00152017" w:rsidRDefault="00371BE5" w14:paraId="491327CF" w14:textId="77777777">
            <w:pPr>
              <w:rPr>
                <w:rFonts w:ascii="Franklin Gothic Book" w:hAnsi="Franklin Gothic Book"/>
                <w:sz w:val="20"/>
              </w:rPr>
            </w:pPr>
          </w:p>
          <w:p w:rsidR="00371BE5" w:rsidP="00152017" w:rsidRDefault="00371BE5" w14:paraId="7EEAFDF9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371BE5" w:rsidTr="2EA7A40B" w14:paraId="56B521B9" w14:textId="77777777">
        <w:tc>
          <w:tcPr>
            <w:tcW w:w="9571" w:type="dxa"/>
            <w:gridSpan w:val="4"/>
            <w:tcMar/>
          </w:tcPr>
          <w:p w:rsidR="00371BE5" w:rsidP="00152017" w:rsidRDefault="00371BE5" w14:paraId="57F63867" w14:textId="77777777">
            <w:pPr>
              <w:rPr>
                <w:rFonts w:ascii="Franklin Gothic Book" w:hAnsi="Franklin Gothic Book"/>
                <w:sz w:val="20"/>
              </w:rPr>
            </w:pPr>
          </w:p>
          <w:p w:rsidR="00371BE5" w:rsidP="00152017" w:rsidRDefault="00371BE5" w14:paraId="1BDEAD06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F37E1F6FBA3A44EFB25AC9DE610E2D16"/>
              </w:placeholder>
              <w:showingPlcHdr/>
              <w:text/>
            </w:sdtPr>
            <w:sdtEndPr/>
            <w:sdtContent>
              <w:p w:rsidR="00371BE5" w:rsidP="00371BE5" w:rsidRDefault="00371BE5" w14:paraId="48A07E58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371BE5" w:rsidP="00152017" w:rsidRDefault="00371BE5" w14:paraId="501BD487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152017" w:rsidP="00152017" w:rsidRDefault="00152017" w14:paraId="7DDB9882" w14:textId="77777777">
      <w:pPr>
        <w:rPr>
          <w:rFonts w:ascii="Franklin Gothic Book" w:hAnsi="Franklin Gothic Book"/>
          <w:b/>
          <w:sz w:val="20"/>
        </w:rPr>
      </w:pPr>
    </w:p>
    <w:p w:rsidR="00152017" w:rsidP="00152017" w:rsidRDefault="00152017" w14:paraId="6C76BF6A" w14:textId="77777777">
      <w:pPr>
        <w:rPr>
          <w:rFonts w:ascii="Franklin Gothic Book" w:hAnsi="Franklin Gothic Book"/>
          <w:bCs/>
          <w:sz w:val="20"/>
        </w:rPr>
      </w:pPr>
    </w:p>
    <w:p w:rsidR="00AA5543" w:rsidRDefault="00AA5543" w14:paraId="229A4005" w14:textId="77777777">
      <w:pPr>
        <w:spacing w:after="160" w:line="259" w:lineRule="auto"/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br w:type="page"/>
      </w:r>
    </w:p>
    <w:p w:rsidRPr="00AA5543" w:rsidR="00152017" w:rsidP="003932CA" w:rsidRDefault="00AA5543" w14:paraId="1296B2B2" w14:textId="77777777">
      <w:pPr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lastRenderedPageBreak/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2B1F" w:rsidTr="08D7689D" w14:paraId="113F4F23" w14:textId="77777777">
        <w:trPr>
          <w:trHeight w:val="4515"/>
        </w:trPr>
        <w:tc>
          <w:tcPr>
            <w:tcW w:w="9571" w:type="dxa"/>
            <w:tcMar/>
          </w:tcPr>
          <w:p w:rsidR="00A82B1F" w:rsidP="00A82B1F" w:rsidRDefault="00A82B1F" w14:paraId="3A5216F4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Med forbehold om igangsetting og ledige plasser tilbys følgende masterfag: </w:t>
            </w:r>
          </w:p>
          <w:p w:rsidR="00A82B1F" w:rsidP="00A82B1F" w:rsidRDefault="00A82B1F" w14:paraId="7A4762A2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(Ranger fagvalgene dine med tallene 1, 2, 3,)</w:t>
            </w:r>
          </w:p>
          <w:p w:rsidRPr="002A4301" w:rsidR="00A82B1F" w:rsidP="00A82B1F" w:rsidRDefault="00A82B1F" w14:paraId="1F9FD272" w14:textId="77777777">
            <w:pPr>
              <w:rPr>
                <w:rFonts w:ascii="Franklin Gothic Book" w:hAnsi="Franklin Gothic Book"/>
                <w:b/>
                <w:sz w:val="20"/>
              </w:rPr>
            </w:pP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749BA" w:rsidR="004068A3" w:rsidP="004068A3" w:rsidRDefault="004068A3" w14:paraId="515920FA" w14:textId="77777777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>Engelsk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485668237"/>
                <w:placeholder>
                  <w:docPart w:val="BDE44152DB2D4B3298825D5F4168FC6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749BA" w:rsidR="004068A3" w:rsidP="004068A3" w:rsidRDefault="004068A3" w14:paraId="6352EE2F" w14:textId="77777777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 xml:space="preserve">Kroppsøving 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1254432079"/>
                <w:placeholder>
                  <w:docPart w:val="F4F0E46CDA534462854227AE1DC6F4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749BA" w:rsidR="004068A3" w:rsidP="59B12421" w:rsidRDefault="004068A3" w14:paraId="6CDA1FAB" w14:textId="0757FA2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59B12421">
              <w:rPr>
                <w:rFonts w:ascii="Franklin Gothic Book" w:hAnsi="Franklin Gothic Book"/>
                <w:sz w:val="20"/>
                <w:szCs w:val="20"/>
              </w:rPr>
              <w:t>Matematikk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368730819"/>
                <w:placeholder>
                  <w:docPart w:val="7572237D96BE467A9B51C7DECEFC66F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59B12421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:rsidRPr="00E749BA" w:rsidR="004068A3" w:rsidP="59B12421" w:rsidRDefault="0308D7E7" w14:paraId="4C2F5301" w14:textId="20D540D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59B12421">
              <w:rPr>
                <w:rFonts w:ascii="Franklin Gothic Book" w:hAnsi="Franklin Gothic Book" w:eastAsia="Franklin Gothic Book" w:cs="Franklin Gothic Book"/>
                <w:sz w:val="20"/>
                <w:szCs w:val="20"/>
              </w:rPr>
              <w:t>Naturfag</w:t>
            </w:r>
            <w:r w:rsidR="004068A3">
              <w:tab/>
            </w:r>
            <w:r w:rsidR="004068A3">
              <w:tab/>
            </w:r>
            <w:r w:rsidRPr="59B12421">
              <w:rPr>
                <w:rStyle w:val="Plassholdertekst"/>
                <w:rFonts w:eastAsiaTheme="minorEastAsia"/>
              </w:rPr>
              <w:t>Velg et element.</w:t>
            </w:r>
          </w:p>
          <w:p w:rsidRPr="00E749BA" w:rsidR="004068A3" w:rsidP="004068A3" w:rsidRDefault="004068A3" w14:paraId="31A3A02D" w14:textId="77777777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Norsk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950626994"/>
                <w:placeholder>
                  <w:docPart w:val="BCDFCE7028864FE8ABF76A7AC0B45A7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916B3" w:rsidR="004068A3" w:rsidP="004068A3" w:rsidRDefault="004068A3" w14:paraId="6D44A035" w14:textId="77777777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Samfunnsfag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20861998"/>
                <w:placeholder>
                  <w:docPart w:val="EECB2936BF74442097BF05C328A0EF0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916B3" w:rsidR="00A82B1F" w:rsidP="7049E9E6" w:rsidRDefault="004068A3" w14:paraId="78755455" w14:textId="419646F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049E9E6">
              <w:rPr>
                <w:rFonts w:ascii="Franklin Gothic Book" w:hAnsi="Franklin Gothic Book"/>
                <w:sz w:val="20"/>
                <w:szCs w:val="20"/>
              </w:rPr>
              <w:t>Spesialpedagogikk*</w:t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7876128"/>
                <w:placeholder>
                  <w:docPart w:val="A078ED6AA3BA4010BD0A8099A8F234A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049E9E6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Pr="00E916B3" w:rsidR="00A82B1F" w:rsidP="00A82B1F" w:rsidRDefault="00A82B1F" w14:paraId="60903DB3" w14:textId="77777777"/>
          <w:p w:rsidRPr="00F8096E" w:rsidR="00A82B1F" w:rsidP="00A82B1F" w:rsidRDefault="00A82B1F" w14:paraId="189BD379" w14:textId="77777777">
            <w:pPr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*Dersom en velger Spesialpedagogikk</w:t>
            </w:r>
            <w:r w:rsidR="00B80572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må en også foreta valg for 7. og </w:t>
            </w: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8. semester:</w:t>
            </w:r>
          </w:p>
          <w:p w:rsidR="00A82B1F" w:rsidP="00A82B1F" w:rsidRDefault="00A82B1F" w14:paraId="2D0C7B76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Norskfaget i utvikling - faghistorie, teorier og metode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og Saktekster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367955860"/>
                <w:placeholder>
                  <w:docPart w:val="3C42D687E92A4AD7A44FF2063BB4695C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Pr="00382E66" w:rsidR="00594D60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:rsidR="00A82B1F" w:rsidP="08D7689D" w:rsidRDefault="00A82B1F" w14:paraId="2E7FB4CB" w14:textId="1CFA88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 w:rsidR="00A82B1F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 xml:space="preserve">atematiske metoder (15 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>sp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 xml:space="preserve">) og </w:t>
            </w:r>
            <w:r w:rsidRPr="00F8096E" w:rsidR="00A82B1F">
              <w:rPr>
                <w:rFonts w:ascii="Franklin Gothic Book" w:hAnsi="Franklin Gothic Book"/>
                <w:sz w:val="20"/>
                <w:szCs w:val="20"/>
              </w:rPr>
              <w:t>Undervisningskunnskap i matematikk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>sp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 xml:space="preserve">)</w:t>
            </w:r>
            <w:r w:rsidR="00A82B1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  <w:sdt>
              <w:sdtPr>
                <w:id w:val="-381487022"/>
                <w:placeholder>
                  <w:docPart w:val="A4C903E8056841188B9E1D2A36D41ECE"/>
                </w:placeholder>
                <w:showingPlcHdr/>
                <w:dropDownList>
                  <w:listItem w:displayText="1" w:value="1"/>
                  <w:listItem w:displayText="2" w:value="2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8D7689D" w:rsidR="00594D60">
                  <w:rPr>
                    <w:rStyle w:val="Plassholdertekst"/>
                    <w:rFonts w:eastAsia="Calibri" w:eastAsiaTheme="minorAscii"/>
                  </w:rPr>
                  <w:t>Velg et element.</w:t>
                </w:r>
              </w:sdtContent>
            </w:sdt>
          </w:p>
          <w:p w:rsidR="00A82B1F" w:rsidP="08D7689D" w:rsidRDefault="00A82B1F" w14:paraId="4D7E2AC1" w14:textId="43AECCA2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  <w:r w:rsidRPr="08D7689D" w:rsidR="6F1A4E14">
              <w:rPr>
                <w:rFonts w:ascii="Franklin Gothic Book" w:hAnsi="Franklin Gothic Book"/>
                <w:sz w:val="20"/>
                <w:szCs w:val="20"/>
              </w:rPr>
              <w:t xml:space="preserve">Engelsk </w:t>
            </w:r>
            <w:sdt>
              <w:sdtPr>
                <w:id w:val="1227928732"/>
                <w:showingPlcHdr/>
                <w:placeholder>
                  <w:docPart w:val="A4C903E8056841188B9E1D2A36D41EC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08D7689D" w:rsidR="6F1A4E14">
                  <w:rPr>
                    <w:rStyle w:val="Plassholdertekst"/>
                    <w:rFonts w:eastAsia="Calibri" w:eastAsiaTheme="minorAscii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00A82B1F" w:rsidP="08D7689D" w:rsidRDefault="00A82B1F" w14:paraId="0642EABA" w14:textId="2FF1426D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  <w:r w:rsidRPr="08D7689D" w:rsidR="6F1A4E14">
              <w:rPr>
                <w:rFonts w:ascii="Franklin Gothic Book" w:hAnsi="Franklin Gothic Book"/>
                <w:sz w:val="20"/>
                <w:szCs w:val="20"/>
              </w:rPr>
              <w:t xml:space="preserve">Kroppsøving </w:t>
            </w:r>
            <w:sdt>
              <w:sdtPr>
                <w:id w:val="793881891"/>
                <w:showingPlcHdr/>
                <w:placeholder>
                  <w:docPart w:val="A4C903E8056841188B9E1D2A36D41EC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08D7689D" w:rsidR="6F1A4E14">
                  <w:rPr>
                    <w:rStyle w:val="Plassholdertekst"/>
                    <w:rFonts w:eastAsia="Calibri" w:eastAsiaTheme="minorAscii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00A82B1F" w:rsidP="08D7689D" w:rsidRDefault="00A82B1F" w14:paraId="1481BB80" w14:textId="2410ACC7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  <w:r w:rsidRPr="08D7689D" w:rsidR="6F1A4E14">
              <w:rPr>
                <w:rFonts w:ascii="Franklin Gothic Book" w:hAnsi="Franklin Gothic Book"/>
                <w:sz w:val="20"/>
                <w:szCs w:val="20"/>
              </w:rPr>
              <w:t xml:space="preserve">Naturfag </w:t>
            </w:r>
            <w:sdt>
              <w:sdtPr>
                <w:id w:val="670178450"/>
                <w:showingPlcHdr/>
                <w:placeholder>
                  <w:docPart w:val="A4C903E8056841188B9E1D2A36D41EC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08D7689D" w:rsidR="6F1A4E14">
                  <w:rPr>
                    <w:rStyle w:val="Plassholdertekst"/>
                    <w:rFonts w:eastAsia="Calibri" w:eastAsiaTheme="minorAscii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00A82B1F" w:rsidP="08D7689D" w:rsidRDefault="00A82B1F" w14:paraId="54BDD272" w14:textId="4662C393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  <w:r w:rsidRPr="08D7689D" w:rsidR="6F1A4E14">
              <w:rPr>
                <w:rFonts w:ascii="Franklin Gothic Book" w:hAnsi="Franklin Gothic Book"/>
                <w:sz w:val="20"/>
                <w:szCs w:val="20"/>
              </w:rPr>
              <w:t xml:space="preserve">Samfunnsfag </w:t>
            </w:r>
            <w:sdt>
              <w:sdtPr>
                <w:id w:val="802204938"/>
                <w:showingPlcHdr/>
                <w:placeholder>
                  <w:docPart w:val="A4C903E8056841188B9E1D2A36D41EC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08D7689D" w:rsidR="6F1A4E14">
                  <w:rPr>
                    <w:rStyle w:val="Plassholdertekst"/>
                    <w:rFonts w:eastAsia="Calibri" w:eastAsiaTheme="minorAscii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</w:tc>
      </w:tr>
    </w:tbl>
    <w:p w:rsidR="00E749BA" w:rsidP="00152017" w:rsidRDefault="00E749BA" w14:paraId="528D45FB" w14:textId="7777777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:rsidRPr="00DE631B" w:rsidR="00152017" w:rsidP="00152017" w:rsidRDefault="00152017" w14:paraId="10C29D15" w14:textId="7777777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D45B49" w:rsidP="00152017" w:rsidRDefault="00D45B49" w14:paraId="1510DB84" w14:textId="7777777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D45B49" w:rsidP="00D45B49" w:rsidRDefault="00D45B49" w14:paraId="42C202DC" w14:textId="77777777">
      <w:pPr>
        <w:tabs>
          <w:tab w:val="left" w:pos="478"/>
          <w:tab w:val="left" w:pos="479"/>
        </w:tabs>
        <w:rPr>
          <w:sz w:val="20"/>
        </w:rPr>
      </w:pPr>
    </w:p>
    <w:p w:rsidR="00D45B49" w:rsidP="00D45B49" w:rsidRDefault="00D45B49" w14:paraId="27F49CB2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9C5AC1" w:rsidP="00D45B49" w:rsidRDefault="009C5AC1" w14:paraId="6E2C2C48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9C5AC1" w:rsidP="00D45B49" w:rsidRDefault="009C5AC1" w14:paraId="2FABBB45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Pr="009C5AC1" w:rsidR="009C5AC1" w:rsidP="00D45B49" w:rsidRDefault="009C5AC1" w14:paraId="6A3C1C4E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9C5AC1" w:rsidR="009C5AC1" w:rsidP="00D45B49" w:rsidRDefault="009C5AC1" w14:paraId="1F16DF2A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</w:t>
      </w:r>
      <w:proofErr w:type="gramStart"/>
      <w:r w:rsidRPr="009C5AC1">
        <w:rPr>
          <w:rFonts w:ascii="Franklin Gothic Book" w:hAnsi="Franklin Gothic Book"/>
          <w:sz w:val="20"/>
        </w:rPr>
        <w:t>veiledende</w:t>
      </w:r>
      <w:proofErr w:type="gramEnd"/>
      <w:r w:rsidRPr="009C5AC1">
        <w:rPr>
          <w:rFonts w:ascii="Franklin Gothic Book" w:hAnsi="Franklin Gothic Book"/>
          <w:sz w:val="20"/>
        </w:rPr>
        <w:t xml:space="preserve"> og det kan være fullt på enkelte fag. </w:t>
      </w:r>
    </w:p>
    <w:p w:rsidR="009C5AC1" w:rsidP="00D45B49" w:rsidRDefault="009C5AC1" w14:paraId="4B7C0747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9C5AC1" w:rsidR="009C5AC1" w:rsidP="00152017" w:rsidRDefault="00152017" w14:paraId="70301165" w14:textId="7777777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</w:t>
      </w:r>
      <w:r w:rsidRPr="009C5AC1" w:rsidR="009C5AC1">
        <w:rPr>
          <w:rFonts w:ascii="Franklin Gothic Book" w:hAnsi="Franklin Gothic Book"/>
          <w:b/>
          <w:sz w:val="20"/>
        </w:rPr>
        <w:t xml:space="preserve"> om overflytting vil det blant annet bli lagt vekt på følgende:</w:t>
      </w:r>
    </w:p>
    <w:p w:rsidR="009C5AC1" w:rsidP="009C5AC1" w:rsidRDefault="00474599" w14:paraId="7F185164" w14:textId="77777777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9C5AC1">
        <w:rPr>
          <w:rFonts w:ascii="Franklin Gothic Book" w:hAnsi="Franklin Gothic Book"/>
          <w:sz w:val="20"/>
        </w:rPr>
        <w:t>et er ledig plass på det kullet og faget/fagene det søkes overflytting til.</w:t>
      </w:r>
    </w:p>
    <w:p w:rsidR="009C5AC1" w:rsidP="009C5AC1" w:rsidRDefault="00474599" w14:paraId="62F7535A" w14:textId="77777777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 w:rsidR="00152017">
        <w:rPr>
          <w:rFonts w:ascii="Franklin Gothic Book" w:hAnsi="Franklin Gothic Book"/>
          <w:sz w:val="20"/>
        </w:rPr>
        <w:t>et er samsvar i studiemodellene</w:t>
      </w:r>
    </w:p>
    <w:p w:rsidRPr="00571848" w:rsidR="00571848" w:rsidP="00571848" w:rsidRDefault="009C5AC1" w14:paraId="45457E6F" w14:textId="77777777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 w:rsidR="00152017">
        <w:rPr>
          <w:rFonts w:ascii="Franklin Gothic Book" w:hAnsi="Franklin Gothic Book"/>
          <w:sz w:val="20"/>
        </w:rPr>
        <w:t xml:space="preserve">m søkeren har bestått de eksamener som </w:t>
      </w:r>
      <w:r w:rsidRPr="002967FF" w:rsidR="00202197">
        <w:rPr>
          <w:rFonts w:ascii="Franklin Gothic Book" w:hAnsi="Franklin Gothic Book"/>
          <w:sz w:val="20"/>
        </w:rPr>
        <w:t>ifølge</w:t>
      </w:r>
      <w:r w:rsidRPr="002967FF" w:rsidR="00152017">
        <w:rPr>
          <w:rFonts w:ascii="Franklin Gothic Book" w:hAnsi="Franklin Gothic Book"/>
          <w:sz w:val="20"/>
        </w:rPr>
        <w:t xml:space="preserve"> fag eller studieplanen er nødvendig for å kunne gå inn på det aktuelle nivå/trinn.</w:t>
      </w:r>
    </w:p>
    <w:p w:rsidRPr="00E165EB" w:rsidR="0079213F" w:rsidP="0079213F" w:rsidRDefault="0079213F" w14:paraId="161040E4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u w:val="single"/>
        </w:rPr>
      </w:pPr>
      <w:r w:rsidRPr="00E165EB">
        <w:rPr>
          <w:rFonts w:ascii="Franklin Gothic Book" w:hAnsi="Franklin Gothic Book"/>
          <w:sz w:val="20"/>
          <w:u w:val="single"/>
        </w:rPr>
        <w:t>Forkunnskapskrav til de forskjellige masterfagene</w:t>
      </w:r>
      <w:r w:rsidR="00571848">
        <w:rPr>
          <w:rFonts w:ascii="Franklin Gothic Book" w:hAnsi="Franklin Gothic Book"/>
          <w:sz w:val="20"/>
          <w:u w:val="single"/>
        </w:rPr>
        <w:t xml:space="preserve"> (i tillegg til overstående krav)</w:t>
      </w:r>
      <w:r w:rsidRPr="00E165EB">
        <w:rPr>
          <w:rFonts w:ascii="Franklin Gothic Book" w:hAnsi="Franklin Gothic Book"/>
          <w:sz w:val="20"/>
          <w:u w:val="single"/>
        </w:rPr>
        <w:t>:</w:t>
      </w:r>
    </w:p>
    <w:p w:rsidR="0079213F" w:rsidP="0079213F" w:rsidRDefault="0079213F" w14:paraId="08963922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Engelsk: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engelsk i GLU</w:t>
      </w:r>
    </w:p>
    <w:p w:rsidR="0079213F" w:rsidP="0079213F" w:rsidRDefault="0079213F" w14:paraId="061A79B7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Kroppsøving: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kroppsøving i GLU</w:t>
      </w:r>
    </w:p>
    <w:p w:rsidR="0079213F" w:rsidP="7049E9E6" w:rsidRDefault="0079213F" w14:paraId="40BC02F9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Matematikk: bestått de 30 første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  <w:r w:rsidRPr="7049E9E6">
        <w:rPr>
          <w:rFonts w:ascii="Franklin Gothic Book" w:hAnsi="Franklin Gothic Book"/>
          <w:sz w:val="20"/>
          <w:szCs w:val="20"/>
        </w:rPr>
        <w:t xml:space="preserve"> i matematikk i GLU og ha eksamensrett i de resterende 30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</w:p>
    <w:p w:rsidR="1FF3683D" w:rsidP="7049E9E6" w:rsidRDefault="1FF3683D" w14:paraId="47D6CBD2" w14:textId="20215894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Naturfag: bestått 60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  <w:r w:rsidRPr="7049E9E6">
        <w:rPr>
          <w:rFonts w:ascii="Franklin Gothic Book" w:hAnsi="Franklin Gothic Book"/>
          <w:sz w:val="20"/>
          <w:szCs w:val="20"/>
        </w:rPr>
        <w:t xml:space="preserve"> naturfag i GLU</w:t>
      </w:r>
    </w:p>
    <w:p w:rsidR="0079213F" w:rsidP="0079213F" w:rsidRDefault="0079213F" w14:paraId="07CAEBB8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Norsk: </w:t>
      </w:r>
      <w:r>
        <w:rPr>
          <w:rFonts w:ascii="Franklin Gothic Book" w:hAnsi="Franklin Gothic Book"/>
          <w:bCs/>
          <w:sz w:val="20"/>
        </w:rPr>
        <w:t xml:space="preserve">bestått de 30 første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i norsk i GLU og ha eksamensrett i de resterende 30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</w:p>
    <w:p w:rsidR="0079213F" w:rsidP="0079213F" w:rsidRDefault="0079213F" w14:paraId="0EC19C7B" w14:textId="77777777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Samfunnsfag: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samfunnsfag i GLU</w:t>
      </w:r>
    </w:p>
    <w:p w:rsidR="0079213F" w:rsidP="7049E9E6" w:rsidRDefault="0079213F" w14:paraId="3E8D31BD" w14:textId="7B0D5EA5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Spesialpedagogikk: </w:t>
      </w:r>
      <w:r w:rsidRPr="7049E9E6" w:rsidR="00683625">
        <w:rPr>
          <w:rFonts w:ascii="Franklin Gothic Book" w:hAnsi="Franklin Gothic Book"/>
          <w:sz w:val="20"/>
          <w:szCs w:val="20"/>
        </w:rPr>
        <w:t xml:space="preserve">bestått 30 </w:t>
      </w:r>
      <w:proofErr w:type="spellStart"/>
      <w:r w:rsidRPr="7049E9E6" w:rsidR="00683625">
        <w:rPr>
          <w:rFonts w:ascii="Franklin Gothic Book" w:hAnsi="Franklin Gothic Book"/>
          <w:sz w:val="20"/>
          <w:szCs w:val="20"/>
        </w:rPr>
        <w:t>sp</w:t>
      </w:r>
      <w:proofErr w:type="spellEnd"/>
      <w:r w:rsidRPr="7049E9E6" w:rsidR="00683625">
        <w:rPr>
          <w:rFonts w:ascii="Franklin Gothic Book" w:hAnsi="Franklin Gothic Book"/>
          <w:sz w:val="20"/>
          <w:szCs w:val="20"/>
        </w:rPr>
        <w:t xml:space="preserve"> i spesialpedagogikk og 30 studiepoeng i PEL</w:t>
      </w:r>
    </w:p>
    <w:p w:rsidRPr="002967FF" w:rsidR="009C5AC1" w:rsidP="00474599" w:rsidRDefault="00474599" w14:paraId="00A6152A" w14:textId="77777777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474599" w:rsidP="009C5AC1" w:rsidRDefault="00474599" w14:paraId="7E868E46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9C5AC1" w:rsidR="00152017" w:rsidP="5AB5E7BF" w:rsidRDefault="00152017" w14:paraId="0B0CFF1B" w14:textId="3CACF457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2EA7A40B" w:rsidR="00152017">
        <w:rPr>
          <w:rFonts w:ascii="Franklin Gothic Book" w:hAnsi="Franklin Gothic Book"/>
          <w:sz w:val="20"/>
          <w:szCs w:val="20"/>
        </w:rPr>
        <w:t>Du vil tidligst få svar 1. april 202</w:t>
      </w:r>
      <w:r w:rsidRPr="2EA7A40B" w:rsidR="57DD1DDF">
        <w:rPr>
          <w:rFonts w:ascii="Franklin Gothic Book" w:hAnsi="Franklin Gothic Book"/>
          <w:sz w:val="20"/>
          <w:szCs w:val="20"/>
        </w:rPr>
        <w:t>5</w:t>
      </w:r>
      <w:r w:rsidRPr="2EA7A40B" w:rsidR="00152017">
        <w:rPr>
          <w:rFonts w:ascii="Franklin Gothic Book" w:hAnsi="Franklin Gothic Book"/>
          <w:sz w:val="20"/>
          <w:szCs w:val="20"/>
        </w:rPr>
        <w:t>.</w:t>
      </w:r>
    </w:p>
    <w:p w:rsidR="00152017" w:rsidP="00152017" w:rsidRDefault="00152017" w14:paraId="0CA36E93" w14:textId="7777777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F73C96" w:rsidP="00F73C96" w:rsidRDefault="00F73C96" w14:paraId="74D5C6FB" w14:textId="77777777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F73C96" w:rsidP="00F73C96" w:rsidRDefault="00F73C96" w14:paraId="483F7342" w14:textId="77777777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Pr="00F0492B" w:rsidR="00152017" w:rsidP="7049E9E6" w:rsidRDefault="00F73C96" w14:paraId="32EFC3AF" w14:textId="179EF3EE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>Karakterutskrift som viser fullførte emner/praksisperioder</w:t>
      </w:r>
    </w:p>
    <w:p w:rsidR="00152017" w:rsidP="00152017" w:rsidRDefault="00152017" w14:paraId="3332D522" w14:textId="77777777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Franklin Gothic Book" w:hAnsi="Franklin Gothic Book"/>
          <w:b/>
          <w:sz w:val="20"/>
        </w:rPr>
      </w:pPr>
    </w:p>
    <w:sectPr w:rsidR="00152017">
      <w:headerReference w:type="default" r:id="rId10"/>
      <w:footerReference w:type="default" r:id="rId11"/>
      <w:pgSz w:w="11906" w:h="16838" w:orient="portrait"/>
      <w:pgMar w:top="238" w:right="9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679" w:rsidRDefault="00AA5543" w14:paraId="6C817BAA" w14:textId="77777777">
      <w:r>
        <w:separator/>
      </w:r>
    </w:p>
  </w:endnote>
  <w:endnote w:type="continuationSeparator" w:id="0">
    <w:p w:rsidR="00F93679" w:rsidRDefault="00AA5543" w14:paraId="3E721D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259895"/>
      <w:docPartObj>
        <w:docPartGallery w:val="Page Numbers (Bottom of Page)"/>
        <w:docPartUnique/>
      </w:docPartObj>
    </w:sdtPr>
    <w:sdtEndPr/>
    <w:sdtContent>
      <w:p w:rsidR="00AA5543" w:rsidRDefault="00AA5543" w14:paraId="7F1E568C" w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25">
          <w:rPr>
            <w:noProof/>
          </w:rPr>
          <w:t>1</w:t>
        </w:r>
        <w:r>
          <w:fldChar w:fldCharType="end"/>
        </w:r>
      </w:p>
    </w:sdtContent>
  </w:sdt>
  <w:p w:rsidRPr="0029296C" w:rsidR="00AA5543" w:rsidP="00AA5543" w:rsidRDefault="00AA5543" w14:paraId="49EB2AFA" w14:textId="77777777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w:history="1" r:id="rId1">
      <w:r w:rsidRPr="0011689E" w:rsidR="0011689E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1689E">
      <w:t xml:space="preserve"> </w:t>
    </w:r>
    <w:r w:rsidRPr="0029296C">
      <w:rPr>
        <w:rFonts w:ascii="Franklin Gothic Book" w:hAnsi="Franklin Gothic Book"/>
        <w:sz w:val="20"/>
      </w:rPr>
      <w:t xml:space="preserve"> 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  <w:p w:rsidRPr="0029296C" w:rsidR="00F0492B" w:rsidP="0029296C" w:rsidRDefault="00D5138E" w14:paraId="5DDC84DF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679" w:rsidRDefault="00AA5543" w14:paraId="6FE246DC" w14:textId="77777777">
      <w:r>
        <w:separator/>
      </w:r>
    </w:p>
  </w:footnote>
  <w:footnote w:type="continuationSeparator" w:id="0">
    <w:p w:rsidR="00F93679" w:rsidRDefault="00AA5543" w14:paraId="56C55C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543" w:rsidRDefault="00AA5543" w14:paraId="5EB264C8" w14:textId="77777777">
    <w:pPr>
      <w:pStyle w:val="Topptekst"/>
      <w:jc w:val="right"/>
    </w:pPr>
  </w:p>
  <w:p w:rsidR="00AA5543" w:rsidRDefault="00AA5543" w14:paraId="7CD1233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hint="default" w:ascii="Wingdings" w:hAnsi="Wingdings"/>
      </w:rPr>
    </w:lvl>
  </w:abstractNum>
  <w:num w:numId="1" w16cid:durableId="896285490">
    <w:abstractNumId w:val="1"/>
  </w:num>
  <w:num w:numId="2" w16cid:durableId="1631667039">
    <w:abstractNumId w:val="0"/>
  </w:num>
  <w:num w:numId="3" w16cid:durableId="20655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17"/>
    <w:rsid w:val="000A5AF7"/>
    <w:rsid w:val="0011689E"/>
    <w:rsid w:val="00152017"/>
    <w:rsid w:val="001C2547"/>
    <w:rsid w:val="00202197"/>
    <w:rsid w:val="0029296C"/>
    <w:rsid w:val="00371BE5"/>
    <w:rsid w:val="003932CA"/>
    <w:rsid w:val="004068A3"/>
    <w:rsid w:val="004556EB"/>
    <w:rsid w:val="00474599"/>
    <w:rsid w:val="00571848"/>
    <w:rsid w:val="00594D60"/>
    <w:rsid w:val="0066367E"/>
    <w:rsid w:val="00683625"/>
    <w:rsid w:val="00715333"/>
    <w:rsid w:val="00787EE6"/>
    <w:rsid w:val="0079213F"/>
    <w:rsid w:val="00924715"/>
    <w:rsid w:val="0097325F"/>
    <w:rsid w:val="009C5AC1"/>
    <w:rsid w:val="00A0615A"/>
    <w:rsid w:val="00A62FD4"/>
    <w:rsid w:val="00A82B1F"/>
    <w:rsid w:val="00AA5543"/>
    <w:rsid w:val="00B41726"/>
    <w:rsid w:val="00B80572"/>
    <w:rsid w:val="00CD4FC6"/>
    <w:rsid w:val="00D44D72"/>
    <w:rsid w:val="00D45B49"/>
    <w:rsid w:val="00D5138E"/>
    <w:rsid w:val="00D53B8E"/>
    <w:rsid w:val="00DE631B"/>
    <w:rsid w:val="00E749BA"/>
    <w:rsid w:val="00E916B3"/>
    <w:rsid w:val="00F547EB"/>
    <w:rsid w:val="00F73C96"/>
    <w:rsid w:val="00F8096E"/>
    <w:rsid w:val="00F93679"/>
    <w:rsid w:val="0308D7E7"/>
    <w:rsid w:val="08D7689D"/>
    <w:rsid w:val="0EE35607"/>
    <w:rsid w:val="15E862BB"/>
    <w:rsid w:val="1808A9B9"/>
    <w:rsid w:val="1C7B181F"/>
    <w:rsid w:val="1E78C75B"/>
    <w:rsid w:val="1FF3683D"/>
    <w:rsid w:val="207BE3B5"/>
    <w:rsid w:val="24620811"/>
    <w:rsid w:val="2CD0BCB9"/>
    <w:rsid w:val="2EA7A40B"/>
    <w:rsid w:val="2F317460"/>
    <w:rsid w:val="32BC835B"/>
    <w:rsid w:val="37A4C88C"/>
    <w:rsid w:val="3CD5D0A7"/>
    <w:rsid w:val="3F3CAA4D"/>
    <w:rsid w:val="5543F7B1"/>
    <w:rsid w:val="576BA725"/>
    <w:rsid w:val="57DD1DDF"/>
    <w:rsid w:val="59B12421"/>
    <w:rsid w:val="5AB5E7BF"/>
    <w:rsid w:val="62902B4C"/>
    <w:rsid w:val="6F1A4E14"/>
    <w:rsid w:val="7049E9E6"/>
    <w:rsid w:val="7847F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82BA0"/>
  <w15:chartTrackingRefBased/>
  <w15:docId w15:val="{FBB16EA8-7282-4D08-8410-118E642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4D7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152017"/>
    <w:pPr>
      <w:keepNext/>
      <w:jc w:val="center"/>
      <w:outlineLvl w:val="4"/>
    </w:pPr>
    <w:rPr>
      <w:b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5Tegn" w:customStyle="1">
    <w:name w:val="Overskrift 5 Tegn"/>
    <w:basedOn w:val="Standardskriftforavsnitt"/>
    <w:link w:val="Overskrift5"/>
    <w:rsid w:val="00152017"/>
    <w:rPr>
      <w:rFonts w:ascii="Times New Roman" w:hAnsi="Times New Roman" w:eastAsia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152017"/>
    <w:pPr>
      <w:tabs>
        <w:tab w:val="left" w:pos="5040"/>
      </w:tabs>
    </w:pPr>
    <w:rPr>
      <w:rFonts w:ascii="Garamond" w:hAnsi="Garamond"/>
      <w:sz w:val="22"/>
    </w:rPr>
  </w:style>
  <w:style w:type="character" w:styleId="BrdtekstTegn" w:customStyle="1">
    <w:name w:val="Brødtekst Tegn"/>
    <w:basedOn w:val="Standardskriftforavsnitt"/>
    <w:link w:val="Brdtekst"/>
    <w:rsid w:val="00152017"/>
    <w:rPr>
      <w:rFonts w:ascii="Garamond" w:hAnsi="Garamond" w:eastAsia="Times New Roman" w:cs="Times New Roman"/>
      <w:szCs w:val="24"/>
      <w:lang w:eastAsia="nb-NO"/>
    </w:rPr>
  </w:style>
  <w:style w:type="paragraph" w:styleId="Listeavsnitt">
    <w:name w:val="List Paragraph"/>
    <w:basedOn w:val="Normal"/>
    <w:uiPriority w:val="1"/>
    <w:qFormat/>
    <w:rsid w:val="00152017"/>
    <w:pPr>
      <w:widowControl w:val="0"/>
      <w:autoSpaceDE w:val="0"/>
      <w:autoSpaceDN w:val="0"/>
      <w:ind w:left="478" w:hanging="360"/>
    </w:pPr>
    <w:rPr>
      <w:rFonts w:ascii="Franklin Gothic Book" w:hAnsi="Franklin Gothic Book" w:eastAsia="Franklin Gothic Book" w:cs="Franklin Gothic Book"/>
      <w:sz w:val="22"/>
      <w:szCs w:val="22"/>
      <w:lang w:val="en-US" w:eastAsia="en-US"/>
    </w:rPr>
  </w:style>
  <w:style w:type="table" w:styleId="Tabellrutenett">
    <w:name w:val="Table Grid"/>
    <w:basedOn w:val="Vanligtabell"/>
    <w:uiPriority w:val="39"/>
    <w:rsid w:val="00F547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F547E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296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29296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29296C"/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96FCDE5E64632B8C8497FD4D27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19B93-BB7E-4A8A-A5C8-3D0D82FE7CD7}"/>
      </w:docPartPr>
      <w:docPartBody>
        <w:p w:rsidR="00E17848" w:rsidP="004556EB" w:rsidRDefault="004556EB">
          <w:pPr>
            <w:pStyle w:val="B9996FCDE5E64632B8C8497FD4D27CA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C35EBD14AC434092C144FF40B91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80131-1738-4366-A8DF-3BF2516B9225}"/>
      </w:docPartPr>
      <w:docPartBody>
        <w:p w:rsidR="00E17848" w:rsidP="004556EB" w:rsidRDefault="004556EB">
          <w:pPr>
            <w:pStyle w:val="09C35EBD14AC434092C144FF40B910AD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373FF0462467E8281463D30AFF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BBAFD-8BC3-4475-A569-7FD40CA0CAD0}"/>
      </w:docPartPr>
      <w:docPartBody>
        <w:p w:rsidR="00E17848" w:rsidP="004556EB" w:rsidRDefault="004556EB">
          <w:pPr>
            <w:pStyle w:val="988373FF0462467E8281463D30AFF07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B310EEECBD4B17844EE6AC198C7F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5DEBF-55FE-4BC3-9A79-101D53FE4EB9}"/>
      </w:docPartPr>
      <w:docPartBody>
        <w:p w:rsidR="00E17848" w:rsidP="004556EB" w:rsidRDefault="004556EB">
          <w:pPr>
            <w:pStyle w:val="21B310EEECBD4B17844EE6AC198C7F89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6E6223218C4033A2FD06229083D8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6A7A20-5C42-45C1-8AD2-301E84AF68CF}"/>
      </w:docPartPr>
      <w:docPartBody>
        <w:p w:rsidR="00E17848" w:rsidP="004556EB" w:rsidRDefault="004556EB">
          <w:pPr>
            <w:pStyle w:val="A46E6223218C4033A2FD06229083D855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E387DEF9F9409F92183EB4D5B5E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17B05-352E-4C9B-9E70-AD728CC572CA}"/>
      </w:docPartPr>
      <w:docPartBody>
        <w:p w:rsidR="00E17848" w:rsidP="004556EB" w:rsidRDefault="004556EB">
          <w:pPr>
            <w:pStyle w:val="A9E387DEF9F9409F92183EB4D5B5EFE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E4EF54F9154D20A1221A57A7C53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220CE-A647-47CC-A78E-7C7F90E1B193}"/>
      </w:docPartPr>
      <w:docPartBody>
        <w:p w:rsidR="00E17848" w:rsidP="004556EB" w:rsidRDefault="004556EB">
          <w:pPr>
            <w:pStyle w:val="6CE4EF54F9154D20A1221A57A7C5386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EBC919B8344438C31014E4181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62C0B-E53D-467F-B8BB-221E2331C20B}"/>
      </w:docPartPr>
      <w:docPartBody>
        <w:p w:rsidR="00E17848" w:rsidP="004556EB" w:rsidRDefault="004556EB">
          <w:pPr>
            <w:pStyle w:val="732EBC919B8344438C31014E4181DC1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7E4C02250F4862BA1FEABE5DF99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257C2-007B-4A31-8783-936097823AD5}"/>
      </w:docPartPr>
      <w:docPartBody>
        <w:p w:rsidR="00E17848" w:rsidP="004556EB" w:rsidRDefault="004556EB">
          <w:pPr>
            <w:pStyle w:val="BE7E4C02250F4862BA1FEABE5DF992B3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EE34A6DD41640B2B9D2839C7CA3BF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115BA-FD45-41D7-B70C-1D82BCE92E83}"/>
      </w:docPartPr>
      <w:docPartBody>
        <w:p w:rsidR="00E17848" w:rsidP="004556EB" w:rsidRDefault="004556EB">
          <w:pPr>
            <w:pStyle w:val="EEE34A6DD41640B2B9D2839C7CA3BF3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E1F6FBA3A44EFB25AC9DE610E2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E21F0-2D3B-4ED2-8598-3D0B39A9EE50}"/>
      </w:docPartPr>
      <w:docPartBody>
        <w:p w:rsidR="00E17848" w:rsidP="004556EB" w:rsidRDefault="004556EB">
          <w:pPr>
            <w:pStyle w:val="F37E1F6FBA3A44EFB25AC9DE610E2D16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B6AE134E54531A698559977EC8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F3D2-E37F-41CA-BC79-F530DB5BEE6E}"/>
      </w:docPartPr>
      <w:docPartBody>
        <w:p w:rsidR="00E17848" w:rsidP="004556EB" w:rsidRDefault="004556EB">
          <w:pPr>
            <w:pStyle w:val="732B6AE134E54531A698559977EC808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8B86833B144E9096CB5FD4FCE8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28D8-CB28-4E20-8947-0FB57239D046}"/>
      </w:docPartPr>
      <w:docPartBody>
        <w:p w:rsidR="00E17848" w:rsidP="004556EB" w:rsidRDefault="004556EB">
          <w:pPr>
            <w:pStyle w:val="D28B86833B144E9096CB5FD4FCE8AE14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44152DB2D4B3298825D5F4168F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2D47-BCE1-4639-A8AC-5911F6CFEE74}"/>
      </w:docPartPr>
      <w:docPartBody>
        <w:p w:rsidR="00394E8F" w:rsidP="0097325F" w:rsidRDefault="0097325F">
          <w:pPr>
            <w:pStyle w:val="BDE44152DB2D4B3298825D5F4168FC6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4F0E46CDA534462854227AE1DC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18B76-2A4D-4E28-B67A-3397B6E8DF95}"/>
      </w:docPartPr>
      <w:docPartBody>
        <w:p w:rsidR="00394E8F" w:rsidP="0097325F" w:rsidRDefault="0097325F">
          <w:pPr>
            <w:pStyle w:val="F4F0E46CDA534462854227AE1DC6F4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572237D96BE467A9B51C7DECEFC6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A6664-A633-4A61-BE15-A25B0582FAF2}"/>
      </w:docPartPr>
      <w:docPartBody>
        <w:p w:rsidR="00394E8F" w:rsidP="0097325F" w:rsidRDefault="0097325F">
          <w:pPr>
            <w:pStyle w:val="7572237D96BE467A9B51C7DECEFC66F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CDFCE7028864FE8ABF76A7AC0B45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B2A98-B9E4-41BB-9B15-FFA2E8A36C74}"/>
      </w:docPartPr>
      <w:docPartBody>
        <w:p w:rsidR="00394E8F" w:rsidP="0097325F" w:rsidRDefault="0097325F">
          <w:pPr>
            <w:pStyle w:val="BCDFCE7028864FE8ABF76A7AC0B45A7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ECB2936BF74442097BF05C328A0E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3E5CD-3CA2-464F-9115-7CCF594E8FDB}"/>
      </w:docPartPr>
      <w:docPartBody>
        <w:p w:rsidR="00394E8F" w:rsidP="0097325F" w:rsidRDefault="0097325F">
          <w:pPr>
            <w:pStyle w:val="EECB2936BF74442097BF05C328A0EF0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078ED6AA3BA4010BD0A8099A8F23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DDA87-19C2-461D-ABB8-A81B0901C8D7}"/>
      </w:docPartPr>
      <w:docPartBody>
        <w:p w:rsidR="00394E8F" w:rsidP="0097325F" w:rsidRDefault="0097325F">
          <w:pPr>
            <w:pStyle w:val="A078ED6AA3BA4010BD0A8099A8F234A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42D687E92A4AD7A44FF2063BB46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FFAA8-BD5C-431F-B134-F12426036590}"/>
      </w:docPartPr>
      <w:docPartBody>
        <w:p w:rsidR="00394E8F" w:rsidP="0097325F" w:rsidRDefault="0097325F">
          <w:pPr>
            <w:pStyle w:val="3C42D687E92A4AD7A44FF2063BB4695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4C903E8056841188B9E1D2A36D41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DEA0F-FC06-44DD-8572-40839176B2CF}"/>
      </w:docPartPr>
      <w:docPartBody>
        <w:p w:rsidR="00394E8F" w:rsidP="0097325F" w:rsidRDefault="0097325F">
          <w:pPr>
            <w:pStyle w:val="A4C903E8056841188B9E1D2A36D41E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EB"/>
    <w:rsid w:val="00394E8F"/>
    <w:rsid w:val="004556EB"/>
    <w:rsid w:val="0097325F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7325F"/>
    <w:rPr>
      <w:color w:val="808080"/>
    </w:rPr>
  </w:style>
  <w:style w:type="paragraph" w:customStyle="1" w:styleId="B9996FCDE5E64632B8C8497FD4D27CA8">
    <w:name w:val="B9996FCDE5E64632B8C8497FD4D27CA8"/>
    <w:rsid w:val="004556EB"/>
  </w:style>
  <w:style w:type="paragraph" w:customStyle="1" w:styleId="09C35EBD14AC434092C144FF40B910AD">
    <w:name w:val="09C35EBD14AC434092C144FF40B910AD"/>
    <w:rsid w:val="004556EB"/>
  </w:style>
  <w:style w:type="paragraph" w:customStyle="1" w:styleId="988373FF0462467E8281463D30AFF07A">
    <w:name w:val="988373FF0462467E8281463D30AFF07A"/>
    <w:rsid w:val="004556EB"/>
  </w:style>
  <w:style w:type="paragraph" w:customStyle="1" w:styleId="21B310EEECBD4B17844EE6AC198C7F89">
    <w:name w:val="21B310EEECBD4B17844EE6AC198C7F89"/>
    <w:rsid w:val="004556EB"/>
  </w:style>
  <w:style w:type="paragraph" w:customStyle="1" w:styleId="A46E6223218C4033A2FD06229083D855">
    <w:name w:val="A46E6223218C4033A2FD06229083D855"/>
    <w:rsid w:val="004556EB"/>
  </w:style>
  <w:style w:type="paragraph" w:customStyle="1" w:styleId="A9E387DEF9F9409F92183EB4D5B5EFE8">
    <w:name w:val="A9E387DEF9F9409F92183EB4D5B5EFE8"/>
    <w:rsid w:val="004556EB"/>
  </w:style>
  <w:style w:type="paragraph" w:customStyle="1" w:styleId="6CE4EF54F9154D20A1221A57A7C5386A">
    <w:name w:val="6CE4EF54F9154D20A1221A57A7C5386A"/>
    <w:rsid w:val="004556EB"/>
  </w:style>
  <w:style w:type="paragraph" w:customStyle="1" w:styleId="732EBC919B8344438C31014E4181DC1C">
    <w:name w:val="732EBC919B8344438C31014E4181DC1C"/>
    <w:rsid w:val="004556EB"/>
  </w:style>
  <w:style w:type="paragraph" w:customStyle="1" w:styleId="BE7E4C02250F4862BA1FEABE5DF992B3">
    <w:name w:val="BE7E4C02250F4862BA1FEABE5DF992B3"/>
    <w:rsid w:val="004556EB"/>
  </w:style>
  <w:style w:type="paragraph" w:customStyle="1" w:styleId="EEE34A6DD41640B2B9D2839C7CA3BF3C">
    <w:name w:val="EEE34A6DD41640B2B9D2839C7CA3BF3C"/>
    <w:rsid w:val="004556EB"/>
  </w:style>
  <w:style w:type="paragraph" w:customStyle="1" w:styleId="F37E1F6FBA3A44EFB25AC9DE610E2D16">
    <w:name w:val="F37E1F6FBA3A44EFB25AC9DE610E2D16"/>
    <w:rsid w:val="004556EB"/>
  </w:style>
  <w:style w:type="paragraph" w:customStyle="1" w:styleId="732B6AE134E54531A698559977EC808A">
    <w:name w:val="732B6AE134E54531A698559977EC808A"/>
    <w:rsid w:val="004556EB"/>
  </w:style>
  <w:style w:type="paragraph" w:customStyle="1" w:styleId="D28B86833B144E9096CB5FD4FCE8AE14">
    <w:name w:val="D28B86833B144E9096CB5FD4FCE8AE14"/>
    <w:rsid w:val="004556EB"/>
  </w:style>
  <w:style w:type="paragraph" w:customStyle="1" w:styleId="BDE44152DB2D4B3298825D5F4168FC69">
    <w:name w:val="BDE44152DB2D4B3298825D5F4168FC69"/>
    <w:rsid w:val="0097325F"/>
  </w:style>
  <w:style w:type="paragraph" w:customStyle="1" w:styleId="F4F0E46CDA534462854227AE1DC6F4E8">
    <w:name w:val="F4F0E46CDA534462854227AE1DC6F4E8"/>
    <w:rsid w:val="0097325F"/>
  </w:style>
  <w:style w:type="paragraph" w:customStyle="1" w:styleId="7572237D96BE467A9B51C7DECEFC66FD">
    <w:name w:val="7572237D96BE467A9B51C7DECEFC66FD"/>
    <w:rsid w:val="0097325F"/>
  </w:style>
  <w:style w:type="paragraph" w:customStyle="1" w:styleId="BCDFCE7028864FE8ABF76A7AC0B45A79">
    <w:name w:val="BCDFCE7028864FE8ABF76A7AC0B45A79"/>
    <w:rsid w:val="0097325F"/>
  </w:style>
  <w:style w:type="paragraph" w:customStyle="1" w:styleId="EECB2936BF74442097BF05C328A0EF0F">
    <w:name w:val="EECB2936BF74442097BF05C328A0EF0F"/>
    <w:rsid w:val="0097325F"/>
  </w:style>
  <w:style w:type="paragraph" w:customStyle="1" w:styleId="A078ED6AA3BA4010BD0A8099A8F234AB">
    <w:name w:val="A078ED6AA3BA4010BD0A8099A8F234AB"/>
    <w:rsid w:val="0097325F"/>
  </w:style>
  <w:style w:type="paragraph" w:customStyle="1" w:styleId="3C42D687E92A4AD7A44FF2063BB4695C">
    <w:name w:val="3C42D687E92A4AD7A44FF2063BB4695C"/>
    <w:rsid w:val="0097325F"/>
  </w:style>
  <w:style w:type="paragraph" w:customStyle="1" w:styleId="A4C903E8056841188B9E1D2A36D41ECE">
    <w:name w:val="A4C903E8056841188B9E1D2A36D41ECE"/>
    <w:rsid w:val="00973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Props1.xml><?xml version="1.0" encoding="utf-8"?>
<ds:datastoreItem xmlns:ds="http://schemas.openxmlformats.org/officeDocument/2006/customXml" ds:itemID="{66F5D5FC-703A-42B9-91C9-D0EE52797ED5}"/>
</file>

<file path=customXml/itemProps2.xml><?xml version="1.0" encoding="utf-8"?>
<ds:datastoreItem xmlns:ds="http://schemas.openxmlformats.org/officeDocument/2006/customXml" ds:itemID="{AB9A0FEA-5592-45FA-AA3F-BF85CF72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7D78-A487-41C1-B0E6-3453F9913B9B}">
  <ds:schemaRefs>
    <ds:schemaRef ds:uri="http://schemas.microsoft.com/office/2006/metadata/properties"/>
    <ds:schemaRef ds:uri="http://schemas.microsoft.com/office/infopath/2007/PartnerControls"/>
    <ds:schemaRef ds:uri="d426e43d-ad1d-4387-829a-d83645a2570a"/>
    <ds:schemaRef ds:uri="3a847d1c-54c6-40a5-998f-4ed2d2976a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Universitetet i Stavanger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 Njærheim</dc:creator>
  <keywords/>
  <dc:description/>
  <lastModifiedBy>Gro Njærheim</lastModifiedBy>
  <revision>5</revision>
  <dcterms:created xsi:type="dcterms:W3CDTF">2023-02-03T10:15:00.0000000Z</dcterms:created>
  <dcterms:modified xsi:type="dcterms:W3CDTF">2024-11-25T07:04:05.9096264Z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2022-11-21T13:31:53Z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fd6386d7-74cd-4990-a374-99ecb1a00949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