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0" w:name="docs-internal-guid-198c695d-7fff-80fd-05"/>
      <w:bookmarkEnd w:id="0"/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Indicative research proposal – Template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Application for position as Research Fellow (1 page version)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The short project description should not exceed one page  (including footnotes and literature). Write specific and short so that anyone can understand what the project is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about. Outline clearly what is new and original in comparison with previous research.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A. INTRODUCTION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•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Title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•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Research questions: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 Introduce specific and precisely what are the main of the project.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 What is the project's relevance and originality?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B. STATE OF THE ART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•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The research field: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 Outline the relationship between your own project and previous research/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publications.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C. THEORY &amp; METHOD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•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Introduce the theoretical framework of the project, and justify the choice.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•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Give a short description of the method(s) you will use: qualitative, quantitative;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discourse analysis, observation , etc.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•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Explain the choice of the method(s): why this/these approach(es)?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D. RESULTS AND HYPOTHESES</w:t>
      </w:r>
    </w:p>
    <w:p>
      <w:pPr>
        <w:pStyle w:val="BodyText"/>
        <w:bidi w:val="0"/>
        <w:spacing w:lineRule="auto" w:line="331" w:before="0" w:after="16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•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Which results can be expected from the project?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spacing w:lineRule="auto" w:line="331" w:before="0" w:after="160"/>
        <w:ind w:hanging="0" w:left="0" w:right="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G. BIBLIOGRAPHY</w:t>
      </w:r>
    </w:p>
    <w:p>
      <w:pPr>
        <w:pStyle w:val="BodyText"/>
        <w:bidi w:val="0"/>
        <w:spacing w:lineRule="auto" w:line="331" w:before="0" w:after="160"/>
        <w:ind w:hanging="0" w:left="0" w:right="0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List at least one and max 3 references that are cardinal for your proposal.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LibreOffice/24.2.5.2$Linux_X86_64 LibreOffice_project/420$Build-2</Application>
  <AppVersion>15.0000</AppVersion>
  <Pages>1</Pages>
  <Words>173</Words>
  <Characters>937</Characters>
  <CharactersWithSpaces>1090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2024-08-28T10:50:31Z</dcterms:created>
  <dc:creator/>
  <dc:description/>
  <dc:language>en-US</dc:language>
  <cp:lastModifiedBy/>
  <dcterms:modified xsi:type="dcterms:W3CDTF">2024-08-28T10:56:00Z</dcterms:modified>
  <cp:revision>1</cp:revision>
  <dc:subject/>
  <dc:title/>
</cp:coreProperties>
</file>